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11" w:rsidRPr="006A4FFD" w:rsidRDefault="001A3D7D" w:rsidP="006A4FFD">
      <w:pPr>
        <w:jc w:val="center"/>
        <w:rPr>
          <w:rFonts w:ascii="Times New Roman" w:hAnsi="Times New Roman" w:cs="Times New Roman"/>
          <w:sz w:val="28"/>
        </w:rPr>
      </w:pPr>
      <w:r w:rsidRPr="001A3D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7" type="#_x0000_t202" style="position:absolute;left:0;text-align:left;margin-left:384.65pt;margin-top:15.6pt;width:114.05pt;height:2in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" filled="f" stroked="f">
            <v:fill o:detectmouseclick="t"/>
            <v:textbox style="mso-fit-shape-to-text:t">
              <w:txbxContent>
                <w:p w:rsidR="001B3A7C" w:rsidRPr="001B3A7C" w:rsidRDefault="001B3A7C" w:rsidP="001B3A7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A3D7D">
        <w:rPr>
          <w:noProof/>
        </w:rPr>
        <w:pict>
          <v:shape id="Надпись 14" o:spid="_x0000_s1028" type="#_x0000_t202" style="position:absolute;left:0;text-align:left;margin-left:218.2pt;margin-top:20.05pt;width:131.8pt;height:49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7548F6" w:rsidRPr="001B3A7C" w:rsidRDefault="007548F6" w:rsidP="007548F6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202" style="position:absolute;left:0;text-align:left;margin-left:206.05pt;margin-top:6.2pt;width:131.8pt;height:49.5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F60438" w:rsidRPr="001B3A7C" w:rsidRDefault="00F60438" w:rsidP="00F6043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0492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="00AA3511" w:rsidRPr="00343107">
        <w:rPr>
          <w:rFonts w:ascii="Times New Roman" w:hAnsi="Times New Roman" w:cs="Times New Roman"/>
          <w:b/>
          <w:sz w:val="28"/>
        </w:rPr>
        <w:t>Модель воспит</w:t>
      </w:r>
      <w:r w:rsidR="00082924">
        <w:rPr>
          <w:rFonts w:ascii="Times New Roman" w:hAnsi="Times New Roman" w:cs="Times New Roman"/>
          <w:b/>
          <w:sz w:val="28"/>
        </w:rPr>
        <w:t>ательной системы МО</w:t>
      </w:r>
      <w:r w:rsidR="00A346BD">
        <w:rPr>
          <w:rFonts w:ascii="Times New Roman" w:hAnsi="Times New Roman" w:cs="Times New Roman"/>
          <w:b/>
          <w:sz w:val="28"/>
        </w:rPr>
        <w:t>Б</w:t>
      </w:r>
      <w:r w:rsidR="00082924">
        <w:rPr>
          <w:rFonts w:ascii="Times New Roman" w:hAnsi="Times New Roman" w:cs="Times New Roman"/>
          <w:b/>
          <w:sz w:val="28"/>
        </w:rPr>
        <w:t>У «</w:t>
      </w:r>
      <w:r w:rsidR="00B945F1">
        <w:rPr>
          <w:rFonts w:ascii="Times New Roman" w:hAnsi="Times New Roman" w:cs="Times New Roman"/>
          <w:b/>
          <w:sz w:val="28"/>
        </w:rPr>
        <w:t>Краснослободская ООШ</w:t>
      </w:r>
      <w:r w:rsidR="00AA3511" w:rsidRPr="00343107">
        <w:rPr>
          <w:rFonts w:ascii="Times New Roman" w:hAnsi="Times New Roman" w:cs="Times New Roman"/>
          <w:b/>
          <w:sz w:val="28"/>
        </w:rPr>
        <w:t>»</w:t>
      </w:r>
    </w:p>
    <w:p w:rsidR="00F60438" w:rsidRDefault="001A3D7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3" style="position:absolute;left:0;text-align:left;margin-left:-10pt;margin-top:12.5pt;width:762.3pt;height:494.6pt;z-index:251658239"/>
        </w:pict>
      </w:r>
    </w:p>
    <w:p w:rsidR="00F60438" w:rsidRDefault="001A3D7D" w:rsidP="00AA35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1" type="#_x0000_t202" style="position:absolute;margin-left:122.65pt;margin-top:.05pt;width:121.5pt;height:124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 style="mso-next-textbox:#_x0000_s1051">
              <w:txbxContent>
                <w:p w:rsidR="00B945F1" w:rsidRDefault="00B945F1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  <w:p w:rsidR="00B945F1" w:rsidRDefault="00B945F1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  <w:p w:rsidR="00B945F1" w:rsidRDefault="00B945F1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  <w:p w:rsidR="00897E71" w:rsidRDefault="00897E71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Социальные партнеры:</w:t>
                  </w:r>
                </w:p>
                <w:p w:rsidR="004674D8" w:rsidRDefault="00A346BD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КДН и ЗП</w:t>
                  </w:r>
                  <w:r w:rsidR="00897E7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;</w:t>
                  </w:r>
                </w:p>
                <w:p w:rsidR="00897E71" w:rsidRDefault="00A346BD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МБОУ ДО «ЦВР»</w:t>
                  </w:r>
                </w:p>
                <w:p w:rsidR="00897E71" w:rsidRDefault="00897E71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Краеведческий музей</w:t>
                  </w:r>
                </w:p>
                <w:p w:rsidR="00A346BD" w:rsidRDefault="00A346BD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Сельская библиотека</w:t>
                  </w:r>
                </w:p>
                <w:p w:rsidR="00E6233D" w:rsidRPr="00897E71" w:rsidRDefault="00E6233D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ДОО «Государство доброты», РДШ</w:t>
                  </w:r>
                  <w:r w:rsidR="000E193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, ЮЮнармия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7" type="#_x0000_t202" style="position:absolute;margin-left:240.15pt;margin-top:.05pt;width:298.3pt;height:49.5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 style="mso-next-textbox:#_x0000_s1047">
              <w:txbxContent>
                <w:p w:rsidR="004674D8" w:rsidRPr="004674D8" w:rsidRDefault="004674D8" w:rsidP="004674D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28"/>
                    </w:rPr>
                    <w:t>Социальное партнерство</w:t>
                  </w:r>
                </w:p>
              </w:txbxContent>
            </v:textbox>
          </v:shape>
        </w:pict>
      </w:r>
    </w:p>
    <w:p w:rsidR="00AA3511" w:rsidRDefault="00AA3511" w:rsidP="00AA3511">
      <w:pPr>
        <w:rPr>
          <w:rFonts w:ascii="Times New Roman" w:hAnsi="Times New Roman" w:cs="Times New Roman"/>
          <w:sz w:val="28"/>
        </w:rPr>
      </w:pPr>
    </w:p>
    <w:p w:rsidR="00F60438" w:rsidRDefault="001A3D7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202" style="position:absolute;left:0;text-align:left;margin-left:483.6pt;margin-top:24.25pt;width:172.3pt;height:99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 style="mso-next-textbox:#_x0000_s1052">
              <w:txbxContent>
                <w:p w:rsidR="00C75D90" w:rsidRPr="00A346BD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u w:val="single"/>
                    </w:rPr>
                  </w:pPr>
                  <w:r w:rsidRPr="00A346BD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u w:val="single"/>
                    </w:rPr>
                    <w:t>ВНЕУРОЧНАЯ ДЕЯТЕЛЬНОСТЬ</w:t>
                  </w:r>
                </w:p>
                <w:p w:rsidR="00A346BD" w:rsidRPr="00A346BD" w:rsidRDefault="00A346BD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</w:rPr>
                  </w:pPr>
                </w:p>
                <w:p w:rsidR="00A346BD" w:rsidRPr="00A346BD" w:rsidRDefault="00A346BD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</w:rPr>
                  </w:pPr>
                  <w:r w:rsidRPr="00A346BD">
                    <w:rPr>
                      <w:rFonts w:ascii="Times New Roman" w:hAnsi="Times New Roman" w:cs="Times New Roman"/>
                      <w:b/>
                      <w:color w:val="002060"/>
                      <w:sz w:val="20"/>
                    </w:rPr>
                    <w:t xml:space="preserve">- </w:t>
                  </w:r>
                  <w:r w:rsidR="00C75D90" w:rsidRPr="00A346BD">
                    <w:rPr>
                      <w:rFonts w:ascii="Times New Roman" w:hAnsi="Times New Roman" w:cs="Times New Roman"/>
                      <w:b/>
                      <w:color w:val="002060"/>
                      <w:sz w:val="20"/>
                    </w:rPr>
                    <w:t>Общеинтелектуальное;</w:t>
                  </w:r>
                </w:p>
                <w:p w:rsidR="00C75D90" w:rsidRPr="00A346BD" w:rsidRDefault="00A346BD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</w:rPr>
                  </w:pPr>
                  <w:r w:rsidRPr="00A346BD">
                    <w:rPr>
                      <w:rFonts w:ascii="Times New Roman" w:hAnsi="Times New Roman" w:cs="Times New Roman"/>
                      <w:b/>
                      <w:color w:val="002060"/>
                      <w:sz w:val="20"/>
                    </w:rPr>
                    <w:t xml:space="preserve">- </w:t>
                  </w:r>
                  <w:r w:rsidR="00C75D90" w:rsidRPr="00A346BD">
                    <w:rPr>
                      <w:rFonts w:ascii="Times New Roman" w:hAnsi="Times New Roman" w:cs="Times New Roman"/>
                      <w:b/>
                      <w:color w:val="002060"/>
                      <w:sz w:val="20"/>
                    </w:rPr>
                    <w:t>Социальное;</w:t>
                  </w:r>
                </w:p>
                <w:p w:rsidR="00C75D90" w:rsidRPr="00A346BD" w:rsidRDefault="00A346BD" w:rsidP="00C75D90">
                  <w:pPr>
                    <w:pStyle w:val="a5"/>
                    <w:rPr>
                      <w:rFonts w:ascii="Times New Roman" w:hAnsi="Times New Roman" w:cs="Times New Roman"/>
                      <w:b/>
                      <w:color w:val="002060"/>
                      <w:sz w:val="20"/>
                    </w:rPr>
                  </w:pPr>
                  <w:r w:rsidRPr="00A346BD">
                    <w:rPr>
                      <w:rFonts w:ascii="Times New Roman" w:hAnsi="Times New Roman" w:cs="Times New Roman"/>
                      <w:b/>
                      <w:color w:val="002060"/>
                      <w:sz w:val="20"/>
                    </w:rPr>
                    <w:t>- Спортивно –оздоровительное</w:t>
                  </w:r>
                </w:p>
                <w:p w:rsidR="00082924" w:rsidRPr="00A346BD" w:rsidRDefault="00A346BD" w:rsidP="00A3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0"/>
                      <w:szCs w:val="20"/>
                    </w:rPr>
                  </w:pPr>
                  <w:r w:rsidRPr="00A346BD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0"/>
                      <w:szCs w:val="20"/>
                    </w:rPr>
                    <w:t>- Духовно-нравственное</w:t>
                  </w:r>
                </w:p>
                <w:p w:rsidR="00A346BD" w:rsidRPr="00A346BD" w:rsidRDefault="00A346BD" w:rsidP="00A34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0"/>
                      <w:szCs w:val="20"/>
                    </w:rPr>
                  </w:pPr>
                  <w:r w:rsidRPr="00A346BD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0"/>
                      <w:szCs w:val="20"/>
                    </w:rPr>
                    <w:t>- Общекультурное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4" style="position:absolute;left:0;text-align:left;margin-left:65.55pt;margin-top:24.25pt;width:618.1pt;height:353.45pt;z-index:251678720"/>
        </w:pict>
      </w:r>
    </w:p>
    <w:p w:rsidR="007548F6" w:rsidRDefault="001A3D7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5" type="#_x0000_t202" style="position:absolute;left:0;text-align:left;margin-left:219.75pt;margin-top:17.05pt;width:298.3pt;height:49.5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4674D8" w:rsidRPr="006F4D6C" w:rsidRDefault="004674D8" w:rsidP="004674D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28"/>
                    </w:rPr>
                  </w:pPr>
                  <w:r w:rsidRPr="006F4D6C"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28"/>
                    </w:rPr>
                    <w:t>Воспитательное пространство</w:t>
                  </w:r>
                </w:p>
              </w:txbxContent>
            </v:textbox>
          </v:shape>
        </w:pict>
      </w:r>
    </w:p>
    <w:p w:rsidR="007548F6" w:rsidRDefault="004674D8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325120</wp:posOffset>
            </wp:positionV>
            <wp:extent cx="5541010" cy="3208655"/>
            <wp:effectExtent l="19050" t="0" r="2540" b="0"/>
            <wp:wrapThrough wrapText="bothSides">
              <wp:wrapPolygon edited="0">
                <wp:start x="-74" y="0"/>
                <wp:lineTo x="-74" y="21416"/>
                <wp:lineTo x="21610" y="21416"/>
                <wp:lineTo x="21610" y="0"/>
                <wp:lineTo x="-74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034" t="36047" r="28391" b="2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8F6" w:rsidRDefault="001A3D7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0" type="#_x0000_t202" style="position:absolute;left:0;text-align:left;margin-left:115pt;margin-top:15.85pt;width:98.7pt;height:78.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 style="mso-next-textbox:#_x0000_s1060">
              <w:txbxContent>
                <w:p w:rsidR="00C75D90" w:rsidRPr="006F4D6C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4D6C">
                    <w:rPr>
                      <w:rFonts w:ascii="Times New Roman" w:hAnsi="Times New Roman" w:cs="Times New Roman"/>
                      <w:b/>
                    </w:rPr>
                    <w:t>УРОЧНАЯ СИСТЕМА</w:t>
                  </w:r>
                </w:p>
                <w:p w:rsidR="00D4722A" w:rsidRPr="006F4D6C" w:rsidRDefault="00C75D90" w:rsidP="006F4D6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4D6C">
                    <w:rPr>
                      <w:rFonts w:ascii="Times New Roman" w:hAnsi="Times New Roman" w:cs="Times New Roman"/>
                      <w:b/>
                    </w:rPr>
                    <w:t>Рабочие программы предметов</w:t>
                  </w:r>
                </w:p>
              </w:txbxContent>
            </v:textbox>
          </v:shape>
        </w:pict>
      </w:r>
    </w:p>
    <w:p w:rsidR="007548F6" w:rsidRDefault="001A3D7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оле 24" o:spid="_x0000_s1063" type="#_x0000_t202" style="position:absolute;left:0;text-align:left;margin-left:541.2pt;margin-top:23.3pt;width:156pt;height:114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" fillcolor="white [3201]" stroked="f" strokeweight=".5pt">
            <v:textbox>
              <w:txbxContent>
                <w:p w:rsidR="00C75D90" w:rsidRPr="006F4D6C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0"/>
                      <w:u w:val="single"/>
                    </w:rPr>
                  </w:pPr>
                  <w:r w:rsidRPr="006F4D6C">
                    <w:rPr>
                      <w:rFonts w:ascii="Times New Roman" w:hAnsi="Times New Roman" w:cs="Times New Roman"/>
                      <w:b/>
                      <w:color w:val="003300"/>
                      <w:sz w:val="20"/>
                      <w:u w:val="single"/>
                    </w:rPr>
                    <w:t>ВЗАИМОДЕЙСТВИЕ СПЕЦИАЛИСТОВ</w:t>
                  </w:r>
                </w:p>
                <w:p w:rsidR="00C75D90" w:rsidRPr="006F4D6C" w:rsidRDefault="00C75D90" w:rsidP="00C75D90">
                  <w:pPr>
                    <w:pStyle w:val="a5"/>
                    <w:rPr>
                      <w:rFonts w:ascii="Times New Roman" w:hAnsi="Times New Roman" w:cs="Times New Roman"/>
                      <w:b/>
                      <w:color w:val="003300"/>
                      <w:sz w:val="20"/>
                    </w:rPr>
                  </w:pPr>
                  <w:r w:rsidRPr="006F4D6C">
                    <w:rPr>
                      <w:rFonts w:ascii="Times New Roman" w:hAnsi="Times New Roman" w:cs="Times New Roman"/>
                      <w:b/>
                      <w:color w:val="003300"/>
                      <w:sz w:val="20"/>
                    </w:rPr>
                    <w:t>Зам. директора по УВР;</w:t>
                  </w:r>
                </w:p>
                <w:p w:rsidR="006F4D6C" w:rsidRDefault="00C75D90" w:rsidP="00C75D90">
                  <w:pPr>
                    <w:pStyle w:val="a5"/>
                    <w:rPr>
                      <w:rFonts w:ascii="Times New Roman" w:hAnsi="Times New Roman" w:cs="Times New Roman"/>
                      <w:b/>
                      <w:color w:val="003300"/>
                      <w:sz w:val="20"/>
                    </w:rPr>
                  </w:pPr>
                  <w:r w:rsidRPr="006F4D6C">
                    <w:rPr>
                      <w:rFonts w:ascii="Times New Roman" w:hAnsi="Times New Roman" w:cs="Times New Roman"/>
                      <w:b/>
                      <w:color w:val="003300"/>
                      <w:sz w:val="20"/>
                    </w:rPr>
                    <w:t xml:space="preserve">библиотекарь; </w:t>
                  </w:r>
                </w:p>
                <w:p w:rsidR="00C75D90" w:rsidRPr="006F4D6C" w:rsidRDefault="00C75D90" w:rsidP="00C75D90">
                  <w:pPr>
                    <w:pStyle w:val="a5"/>
                    <w:rPr>
                      <w:rFonts w:ascii="Times New Roman" w:hAnsi="Times New Roman" w:cs="Times New Roman"/>
                      <w:b/>
                      <w:color w:val="003300"/>
                      <w:sz w:val="20"/>
                    </w:rPr>
                  </w:pPr>
                  <w:r w:rsidRPr="006F4D6C">
                    <w:rPr>
                      <w:rFonts w:ascii="Times New Roman" w:hAnsi="Times New Roman" w:cs="Times New Roman"/>
                      <w:b/>
                      <w:color w:val="003300"/>
                      <w:sz w:val="20"/>
                    </w:rPr>
                    <w:t xml:space="preserve">Старший вожатый; </w:t>
                  </w:r>
                </w:p>
                <w:p w:rsidR="00C75D90" w:rsidRPr="006F4D6C" w:rsidRDefault="00C75D90" w:rsidP="00C75D90">
                  <w:pPr>
                    <w:pStyle w:val="a5"/>
                    <w:rPr>
                      <w:rFonts w:ascii="Times New Roman" w:hAnsi="Times New Roman" w:cs="Times New Roman"/>
                      <w:b/>
                      <w:color w:val="003300"/>
                    </w:rPr>
                  </w:pPr>
                  <w:r w:rsidRPr="006F4D6C">
                    <w:rPr>
                      <w:rFonts w:ascii="Times New Roman" w:hAnsi="Times New Roman" w:cs="Times New Roman"/>
                      <w:b/>
                      <w:color w:val="003300"/>
                      <w:sz w:val="20"/>
                    </w:rPr>
                    <w:t>руководители кружков</w:t>
                  </w:r>
                </w:p>
                <w:p w:rsidR="00C75D90" w:rsidRPr="006F4D6C" w:rsidRDefault="006F4D6C" w:rsidP="00C75D90">
                  <w:pPr>
                    <w:pStyle w:val="a5"/>
                    <w:rPr>
                      <w:rFonts w:ascii="Times New Roman" w:hAnsi="Times New Roman" w:cs="Times New Roman"/>
                      <w:b/>
                      <w:color w:val="003300"/>
                      <w:sz w:val="18"/>
                      <w:szCs w:val="18"/>
                    </w:rPr>
                  </w:pPr>
                  <w:r w:rsidRPr="006F4D6C">
                    <w:rPr>
                      <w:rFonts w:ascii="Times New Roman" w:hAnsi="Times New Roman" w:cs="Times New Roman"/>
                      <w:b/>
                      <w:color w:val="003300"/>
                      <w:sz w:val="18"/>
                      <w:szCs w:val="18"/>
                    </w:rPr>
                    <w:t>Классные руководители</w:t>
                  </w:r>
                </w:p>
                <w:p w:rsidR="00C75D90" w:rsidRDefault="00C75D90" w:rsidP="00C75D90"/>
              </w:txbxContent>
            </v:textbox>
          </v:shape>
        </w:pict>
      </w:r>
    </w:p>
    <w:p w:rsidR="007548F6" w:rsidRDefault="001A3D7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оле 22" o:spid="_x0000_s1065" type="#_x0000_t202" style="position:absolute;left:0;text-align:left;margin-left:-26.7pt;margin-top:.2pt;width:95.65pt;height:154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" fillcolor="white [3201]" stroked="f" strokeweight=".5pt">
            <v:textbox>
              <w:txbxContent>
                <w:p w:rsidR="00C75D90" w:rsidRPr="004001ED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001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ТРАДИЦИИ</w:t>
                  </w:r>
                </w:p>
                <w:p w:rsidR="004001ED" w:rsidRDefault="004001ED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День знаний, День учителя, </w:t>
                  </w:r>
                  <w:r w:rsidR="00C75D90" w:rsidRPr="004001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День родной школы;</w:t>
                  </w:r>
                </w:p>
                <w:p w:rsidR="00C75D90" w:rsidRDefault="000E1938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КТД «Осенний бал»;</w:t>
                  </w:r>
                </w:p>
                <w:p w:rsidR="000E1938" w:rsidRPr="004001ED" w:rsidRDefault="000E1938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Конкурс «Верные сыны Отчизны»-конкурс чтецов, смотр строя и песни; Последний  звонокзвонок</w:t>
                  </w:r>
                </w:p>
              </w:txbxContent>
            </v:textbox>
          </v:shape>
        </w:pict>
      </w:r>
    </w:p>
    <w:p w:rsidR="007548F6" w:rsidRDefault="001A3D7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8" type="#_x0000_t202" style="position:absolute;left:0;text-align:left;margin-left:65.55pt;margin-top:11.95pt;width:114.85pt;height:39.3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7912E2" w:rsidRPr="001B3A7C" w:rsidRDefault="007912E2" w:rsidP="007912E2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548F6" w:rsidRDefault="001A3D7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4" type="#_x0000_t202" style="position:absolute;left:0;text-align:left;margin-left:103.35pt;margin-top:22pt;width:114.85pt;height:120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AA3511" w:rsidRPr="001B3A7C" w:rsidRDefault="00674AD5" w:rsidP="00AA3511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Дополнительные общеобразовательные общеразвивающие программы</w:t>
                  </w:r>
                  <w:r w:rsidR="00C75D90" w:rsidRPr="006F4D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спортивно-оздоровительное, </w:t>
                  </w:r>
                  <w:r w:rsidR="006F4D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художественногосоциально-педагогическогонаправлений</w:t>
                  </w:r>
                </w:p>
              </w:txbxContent>
            </v:textbox>
          </v:shape>
        </w:pict>
      </w:r>
    </w:p>
    <w:p w:rsidR="007314B9" w:rsidRDefault="007314B9" w:rsidP="007548F6">
      <w:pPr>
        <w:jc w:val="center"/>
        <w:rPr>
          <w:rFonts w:ascii="Times New Roman" w:hAnsi="Times New Roman" w:cs="Times New Roman"/>
          <w:sz w:val="28"/>
        </w:rPr>
      </w:pPr>
    </w:p>
    <w:p w:rsidR="007314B9" w:rsidRPr="007548F6" w:rsidRDefault="001A3D7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0" type="#_x0000_t202" style="position:absolute;left:0;text-align:left;margin-left:377.9pt;margin-top:124.95pt;width:255.65pt;height:89.8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4674D8" w:rsidRPr="006F4D6C" w:rsidRDefault="00082924" w:rsidP="00082924">
                  <w:pPr>
                    <w:pStyle w:val="a5"/>
                    <w:rPr>
                      <w:rFonts w:ascii="Times New Roman" w:hAnsi="Times New Roman" w:cs="Times New Roman"/>
                      <w:b/>
                      <w:noProof/>
                      <w:color w:val="990099"/>
                      <w:u w:val="single"/>
                    </w:rPr>
                  </w:pPr>
                  <w:r w:rsidRPr="006F4D6C">
                    <w:rPr>
                      <w:rFonts w:ascii="Times New Roman" w:hAnsi="Times New Roman" w:cs="Times New Roman"/>
                      <w:b/>
                      <w:noProof/>
                      <w:color w:val="990099"/>
                      <w:u w:val="single"/>
                    </w:rPr>
                    <w:t>Воспитательная дея-ть:</w:t>
                  </w:r>
                </w:p>
                <w:p w:rsidR="00082924" w:rsidRPr="006F4D6C" w:rsidRDefault="00082924" w:rsidP="00082924">
                  <w:pPr>
                    <w:pStyle w:val="a5"/>
                    <w:rPr>
                      <w:rFonts w:ascii="Times New Roman" w:hAnsi="Times New Roman" w:cs="Times New Roman"/>
                      <w:b/>
                      <w:noProof/>
                      <w:color w:val="990099"/>
                    </w:rPr>
                  </w:pPr>
                  <w:r w:rsidRPr="006F4D6C">
                    <w:rPr>
                      <w:rFonts w:ascii="Times New Roman" w:hAnsi="Times New Roman" w:cs="Times New Roman"/>
                      <w:b/>
                      <w:noProof/>
                      <w:color w:val="990099"/>
                    </w:rPr>
                    <w:t>Общешкольный воспит.план по 11 направлениям воспитате</w:t>
                  </w:r>
                  <w:bookmarkStart w:id="0" w:name="_GoBack"/>
                  <w:bookmarkEnd w:id="0"/>
                  <w:r w:rsidRPr="006F4D6C">
                    <w:rPr>
                      <w:rFonts w:ascii="Times New Roman" w:hAnsi="Times New Roman" w:cs="Times New Roman"/>
                      <w:b/>
                      <w:noProof/>
                      <w:color w:val="990099"/>
                    </w:rPr>
                    <w:t>льной компоненты,</w:t>
                  </w:r>
                </w:p>
                <w:p w:rsidR="00082924" w:rsidRPr="006F4D6C" w:rsidRDefault="00082924" w:rsidP="00082924">
                  <w:pPr>
                    <w:pStyle w:val="a5"/>
                    <w:rPr>
                      <w:rFonts w:ascii="Times New Roman" w:hAnsi="Times New Roman" w:cs="Times New Roman"/>
                      <w:b/>
                      <w:noProof/>
                      <w:color w:val="990099"/>
                    </w:rPr>
                  </w:pPr>
                  <w:r w:rsidRPr="006F4D6C">
                    <w:rPr>
                      <w:rFonts w:ascii="Times New Roman" w:hAnsi="Times New Roman" w:cs="Times New Roman"/>
                      <w:b/>
                      <w:noProof/>
                      <w:color w:val="990099"/>
                    </w:rPr>
                    <w:t>Традиционные и инновационные мероприятия;Волонтеры</w:t>
                  </w:r>
                  <w:r w:rsidR="006F4D6C" w:rsidRPr="006F4D6C">
                    <w:rPr>
                      <w:rFonts w:ascii="Times New Roman" w:hAnsi="Times New Roman" w:cs="Times New Roman"/>
                      <w:b/>
                      <w:noProof/>
                      <w:color w:val="990099"/>
                    </w:rPr>
                    <w:t xml:space="preserve"> </w:t>
                  </w:r>
                  <w:r w:rsidR="000E1938">
                    <w:rPr>
                      <w:rFonts w:ascii="Times New Roman" w:hAnsi="Times New Roman" w:cs="Times New Roman"/>
                      <w:b/>
                      <w:noProof/>
                      <w:color w:val="990099"/>
                    </w:rPr>
                    <w:t>,ШУС,РДШ,Юнармия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оле 4" o:spid="_x0000_s1064" type="#_x0000_t202" style="position:absolute;left:0;text-align:left;margin-left:644.1pt;margin-top:22.2pt;width:130.3pt;height:118.8pt;rotation:-6154494fd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" fillcolor="white [3201]" stroked="f" strokeweight=".5pt">
            <v:textbox>
              <w:txbxContent>
                <w:p w:rsidR="00C75D90" w:rsidRPr="004001ED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  <w:sz w:val="20"/>
                      <w:szCs w:val="20"/>
                    </w:rPr>
                  </w:pPr>
                  <w:r w:rsidRPr="004001ED">
                    <w:rPr>
                      <w:rFonts w:ascii="Times New Roman" w:hAnsi="Times New Roman" w:cs="Times New Roman"/>
                      <w:b/>
                      <w:color w:val="990000"/>
                      <w:sz w:val="20"/>
                      <w:szCs w:val="20"/>
                    </w:rPr>
                    <w:t>ИННОВАЦИИ</w:t>
                  </w:r>
                </w:p>
                <w:p w:rsidR="00C75D90" w:rsidRPr="004001ED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  <w:sz w:val="20"/>
                      <w:szCs w:val="20"/>
                    </w:rPr>
                  </w:pPr>
                  <w:r w:rsidRPr="004001ED">
                    <w:rPr>
                      <w:rFonts w:ascii="Times New Roman" w:hAnsi="Times New Roman" w:cs="Times New Roman"/>
                      <w:b/>
                      <w:color w:val="990000"/>
                      <w:sz w:val="20"/>
                      <w:szCs w:val="20"/>
                    </w:rPr>
                    <w:t>Уроки ФП «Проектория»</w:t>
                  </w:r>
                </w:p>
                <w:p w:rsidR="00C75D90" w:rsidRPr="004001ED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  <w:sz w:val="20"/>
                      <w:szCs w:val="20"/>
                    </w:rPr>
                  </w:pPr>
                  <w:r w:rsidRPr="004001ED">
                    <w:rPr>
                      <w:rFonts w:ascii="Times New Roman" w:hAnsi="Times New Roman" w:cs="Times New Roman"/>
                      <w:b/>
                      <w:color w:val="990000"/>
                      <w:sz w:val="20"/>
                      <w:szCs w:val="20"/>
                    </w:rPr>
                    <w:t>ФП «Успех каждого ребенка</w:t>
                  </w:r>
                </w:p>
                <w:p w:rsidR="00C75D90" w:rsidRPr="004001ED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  <w:sz w:val="20"/>
                      <w:szCs w:val="20"/>
                    </w:rPr>
                  </w:pPr>
                  <w:r w:rsidRPr="004001ED">
                    <w:rPr>
                      <w:rFonts w:ascii="Times New Roman" w:hAnsi="Times New Roman" w:cs="Times New Roman"/>
                      <w:b/>
                      <w:color w:val="990000"/>
                      <w:sz w:val="20"/>
                      <w:szCs w:val="20"/>
                    </w:rPr>
                    <w:t>«Рука помощи»</w:t>
                  </w:r>
                </w:p>
                <w:p w:rsidR="00C75D90" w:rsidRPr="004001ED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  <w:sz w:val="20"/>
                      <w:szCs w:val="20"/>
                    </w:rPr>
                  </w:pPr>
                  <w:r w:rsidRPr="004001ED">
                    <w:rPr>
                      <w:rFonts w:ascii="Times New Roman" w:hAnsi="Times New Roman" w:cs="Times New Roman"/>
                      <w:b/>
                      <w:color w:val="990000"/>
                      <w:sz w:val="20"/>
                      <w:szCs w:val="20"/>
                    </w:rPr>
                    <w:t>ФП «Поддержка семей»</w:t>
                  </w:r>
                </w:p>
                <w:p w:rsidR="00C75D90" w:rsidRPr="004001ED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</w:rPr>
                  </w:pPr>
                  <w:r w:rsidRPr="004001ED">
                    <w:rPr>
                      <w:rFonts w:ascii="Times New Roman" w:hAnsi="Times New Roman" w:cs="Times New Roman"/>
                      <w:b/>
                      <w:color w:val="990000"/>
                      <w:sz w:val="20"/>
                      <w:szCs w:val="20"/>
                    </w:rPr>
                    <w:t>ФП «Социальная</w:t>
                  </w:r>
                  <w:r w:rsidRPr="004001ED">
                    <w:rPr>
                      <w:rFonts w:ascii="Times New Roman" w:hAnsi="Times New Roman" w:cs="Times New Roman"/>
                      <w:b/>
                      <w:color w:val="990000"/>
                    </w:rPr>
                    <w:t xml:space="preserve"> активность»</w:t>
                  </w:r>
                </w:p>
                <w:p w:rsidR="00C75D90" w:rsidRPr="004001ED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990000"/>
                    </w:rPr>
                  </w:pPr>
                  <w:r w:rsidRPr="004001ED">
                    <w:rPr>
                      <w:rFonts w:ascii="Times New Roman" w:hAnsi="Times New Roman" w:cs="Times New Roman"/>
                      <w:b/>
                      <w:color w:val="990000"/>
                    </w:rPr>
                    <w:t>Программа «Волонтеры»</w:t>
                  </w:r>
                </w:p>
                <w:p w:rsidR="00C75D90" w:rsidRPr="00504216" w:rsidRDefault="00C75D90" w:rsidP="00C75D9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6" type="#_x0000_t202" style="position:absolute;left:0;text-align:left;margin-left:440.55pt;margin-top:80.95pt;width:120pt;height:37.4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AA3511" w:rsidRPr="004001ED" w:rsidRDefault="006F4D6C" w:rsidP="00AA3511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660033"/>
                      <w:sz w:val="24"/>
                      <w:szCs w:val="24"/>
                    </w:rPr>
                  </w:pPr>
                  <w:r w:rsidRPr="004001ED">
                    <w:rPr>
                      <w:rFonts w:ascii="Times New Roman" w:hAnsi="Times New Roman" w:cs="Times New Roman"/>
                      <w:b/>
                      <w:noProof/>
                      <w:color w:val="660033"/>
                      <w:sz w:val="24"/>
                      <w:szCs w:val="24"/>
                    </w:rPr>
                    <w:t>Совет родителей классов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оле 25" o:spid="_x0000_s1062" type="#_x0000_t202" style="position:absolute;left:0;text-align:left;margin-left:527.75pt;margin-top:6.05pt;width:93.25pt;height:86.15pt;rotation:-3279048fd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" fillcolor="white [3201]" stroked="f" strokeweight=".5pt">
            <v:textbox>
              <w:txbxContent>
                <w:p w:rsidR="00C75D90" w:rsidRPr="006F4D6C" w:rsidRDefault="00C75D90" w:rsidP="00C75D90">
                  <w:pPr>
                    <w:jc w:val="center"/>
                    <w:rPr>
                      <w:b/>
                      <w:color w:val="0070C0"/>
                      <w:sz w:val="20"/>
                    </w:rPr>
                  </w:pPr>
                  <w:r w:rsidRPr="006F4D6C">
                    <w:rPr>
                      <w:b/>
                      <w:color w:val="0070C0"/>
                      <w:sz w:val="20"/>
                    </w:rPr>
                    <w:t xml:space="preserve">Программы воспитания на ступенях: </w:t>
                  </w:r>
                  <w:r w:rsidR="006F4D6C" w:rsidRPr="006F4D6C">
                    <w:rPr>
                      <w:b/>
                      <w:color w:val="0070C0"/>
                      <w:sz w:val="20"/>
                    </w:rPr>
                    <w:t>НОО, ООО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5" type="#_x0000_t202" style="position:absolute;left:0;text-align:left;margin-left:213.7pt;margin-top:87.7pt;width:131.8pt;height:44.1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AA3511" w:rsidRPr="004001ED" w:rsidRDefault="006F4D6C" w:rsidP="00AA3511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660033"/>
                      <w:sz w:val="24"/>
                      <w:szCs w:val="24"/>
                    </w:rPr>
                  </w:pPr>
                  <w:r w:rsidRPr="004001ED">
                    <w:rPr>
                      <w:rFonts w:ascii="Times New Roman" w:hAnsi="Times New Roman" w:cs="Times New Roman"/>
                      <w:b/>
                      <w:noProof/>
                      <w:color w:val="660033"/>
                      <w:sz w:val="24"/>
                      <w:szCs w:val="24"/>
                    </w:rPr>
                    <w:t>Совет родителей школы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8" type="#_x0000_t202" style="position:absolute;left:0;text-align:left;margin-left:122.65pt;margin-top:125.8pt;width:181.6pt;height:102.0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4674D8" w:rsidRPr="004001ED" w:rsidRDefault="00082924" w:rsidP="00082924">
                  <w:pPr>
                    <w:pStyle w:val="a5"/>
                    <w:rPr>
                      <w:rFonts w:ascii="Times New Roman" w:hAnsi="Times New Roman" w:cs="Times New Roman"/>
                      <w:b/>
                      <w:noProof/>
                      <w:u w:val="single"/>
                    </w:rPr>
                  </w:pPr>
                  <w:r w:rsidRPr="004001ED">
                    <w:rPr>
                      <w:rFonts w:ascii="Times New Roman" w:hAnsi="Times New Roman" w:cs="Times New Roman"/>
                      <w:b/>
                      <w:noProof/>
                      <w:u w:val="single"/>
                    </w:rPr>
                    <w:t>Внешкольная деятельность:</w:t>
                  </w:r>
                </w:p>
                <w:p w:rsidR="00082924" w:rsidRPr="004001ED" w:rsidRDefault="00082924" w:rsidP="00082924">
                  <w:pPr>
                    <w:pStyle w:val="a5"/>
                    <w:rPr>
                      <w:rFonts w:ascii="Times New Roman" w:hAnsi="Times New Roman" w:cs="Times New Roman"/>
                      <w:noProof/>
                    </w:rPr>
                  </w:pPr>
                  <w:r w:rsidRPr="004001ED">
                    <w:rPr>
                      <w:rFonts w:ascii="Times New Roman" w:hAnsi="Times New Roman" w:cs="Times New Roman"/>
                      <w:noProof/>
                    </w:rPr>
                    <w:t>Дополнительное образование</w:t>
                  </w:r>
                  <w:r w:rsidR="00674AD5">
                    <w:rPr>
                      <w:rFonts w:ascii="Times New Roman" w:hAnsi="Times New Roman" w:cs="Times New Roman"/>
                      <w:noProof/>
                    </w:rPr>
                    <w:t xml:space="preserve"> на базе ОО,</w:t>
                  </w:r>
                  <w:r w:rsidR="004001ED">
                    <w:rPr>
                      <w:rFonts w:ascii="Times New Roman" w:hAnsi="Times New Roman" w:cs="Times New Roman"/>
                      <w:noProof/>
                    </w:rPr>
                    <w:t xml:space="preserve">ЦВР,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9" type="#_x0000_t202" style="position:absolute;left:0;text-align:left;margin-left:51.95pt;margin-top:76.25pt;width:91.7pt;height:49.5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4674D8" w:rsidRPr="00AA3511" w:rsidRDefault="004674D8" w:rsidP="004674D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3" type="#_x0000_t202" style="position:absolute;left:0;text-align:left;margin-left:240.15pt;margin-top:168.2pt;width:197.2pt;height:45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4674D8" w:rsidRPr="001B3A7C" w:rsidRDefault="004674D8" w:rsidP="004674D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6" type="#_x0000_t202" style="position:absolute;left:0;text-align:left;margin-left:320.25pt;margin-top:100pt;width:131.8pt;height:25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4674D8" w:rsidRPr="006F4D6C" w:rsidRDefault="004674D8" w:rsidP="004674D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28"/>
                    </w:rPr>
                  </w:pPr>
                  <w:r w:rsidRPr="006F4D6C"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28"/>
                    </w:rPr>
                    <w:t>школы</w:t>
                  </w:r>
                </w:p>
              </w:txbxContent>
            </v:textbox>
          </v:shape>
        </w:pict>
      </w:r>
    </w:p>
    <w:sectPr w:rsidR="007314B9" w:rsidRPr="007548F6" w:rsidSect="00AA35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3107"/>
    <w:rsid w:val="00022299"/>
    <w:rsid w:val="00082924"/>
    <w:rsid w:val="00086FFF"/>
    <w:rsid w:val="000E1938"/>
    <w:rsid w:val="001A3D7D"/>
    <w:rsid w:val="001B3A7C"/>
    <w:rsid w:val="002533B9"/>
    <w:rsid w:val="00307C69"/>
    <w:rsid w:val="00343107"/>
    <w:rsid w:val="0038666C"/>
    <w:rsid w:val="003D37BC"/>
    <w:rsid w:val="003E1672"/>
    <w:rsid w:val="004001ED"/>
    <w:rsid w:val="00410F37"/>
    <w:rsid w:val="004674D8"/>
    <w:rsid w:val="004B0A76"/>
    <w:rsid w:val="00590D04"/>
    <w:rsid w:val="005B7BA8"/>
    <w:rsid w:val="00674AD5"/>
    <w:rsid w:val="006A4FFD"/>
    <w:rsid w:val="006F4D6C"/>
    <w:rsid w:val="007314B9"/>
    <w:rsid w:val="007548F6"/>
    <w:rsid w:val="007720D6"/>
    <w:rsid w:val="0079070F"/>
    <w:rsid w:val="007912E2"/>
    <w:rsid w:val="0083125F"/>
    <w:rsid w:val="00897E71"/>
    <w:rsid w:val="00904D0A"/>
    <w:rsid w:val="009F6AA3"/>
    <w:rsid w:val="00A346BD"/>
    <w:rsid w:val="00A852D3"/>
    <w:rsid w:val="00AA3511"/>
    <w:rsid w:val="00B945F1"/>
    <w:rsid w:val="00BC103D"/>
    <w:rsid w:val="00BE3627"/>
    <w:rsid w:val="00C75D90"/>
    <w:rsid w:val="00D31A7B"/>
    <w:rsid w:val="00D41F75"/>
    <w:rsid w:val="00D4722A"/>
    <w:rsid w:val="00DE4284"/>
    <w:rsid w:val="00E6233D"/>
    <w:rsid w:val="00F04927"/>
    <w:rsid w:val="00F60438"/>
    <w:rsid w:val="00FC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2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</cp:revision>
  <cp:lastPrinted>2019-09-16T03:41:00Z</cp:lastPrinted>
  <dcterms:created xsi:type="dcterms:W3CDTF">2019-09-16T03:42:00Z</dcterms:created>
  <dcterms:modified xsi:type="dcterms:W3CDTF">2019-11-06T12:57:00Z</dcterms:modified>
</cp:coreProperties>
</file>