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AC8" w:rsidRDefault="00717AC8" w:rsidP="00701606">
      <w:pPr>
        <w:jc w:val="right"/>
        <w:rPr>
          <w:sz w:val="24"/>
        </w:rPr>
      </w:pPr>
    </w:p>
    <w:p w:rsidR="00717AC8" w:rsidRDefault="00CB423B" w:rsidP="00701606">
      <w:pPr>
        <w:jc w:val="righ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121400" cy="59789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597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3B" w:rsidRDefault="00CB423B" w:rsidP="00701606">
      <w:pPr>
        <w:jc w:val="right"/>
        <w:rPr>
          <w:sz w:val="24"/>
        </w:rPr>
      </w:pPr>
    </w:p>
    <w:p w:rsidR="00CB423B" w:rsidRDefault="00CB423B" w:rsidP="00701606">
      <w:pPr>
        <w:jc w:val="right"/>
        <w:rPr>
          <w:sz w:val="24"/>
        </w:rPr>
      </w:pPr>
    </w:p>
    <w:p w:rsidR="00CB423B" w:rsidRDefault="00CB423B" w:rsidP="00701606">
      <w:pPr>
        <w:jc w:val="right"/>
        <w:rPr>
          <w:sz w:val="24"/>
        </w:rPr>
      </w:pPr>
    </w:p>
    <w:p w:rsidR="00CB423B" w:rsidRDefault="00CB423B" w:rsidP="00701606">
      <w:pPr>
        <w:jc w:val="right"/>
        <w:rPr>
          <w:sz w:val="24"/>
        </w:rPr>
      </w:pPr>
    </w:p>
    <w:p w:rsidR="00CB423B" w:rsidRDefault="00CB423B" w:rsidP="00701606">
      <w:pPr>
        <w:jc w:val="right"/>
        <w:rPr>
          <w:sz w:val="24"/>
        </w:rPr>
      </w:pPr>
    </w:p>
    <w:p w:rsidR="00CB423B" w:rsidRDefault="00CB423B" w:rsidP="00701606">
      <w:pPr>
        <w:jc w:val="right"/>
        <w:rPr>
          <w:sz w:val="24"/>
        </w:rPr>
      </w:pPr>
    </w:p>
    <w:p w:rsidR="00CB423B" w:rsidRDefault="00CB423B" w:rsidP="00701606">
      <w:pPr>
        <w:jc w:val="right"/>
        <w:rPr>
          <w:sz w:val="24"/>
        </w:rPr>
      </w:pPr>
    </w:p>
    <w:p w:rsidR="00CB423B" w:rsidRDefault="00CB423B" w:rsidP="00701606">
      <w:pPr>
        <w:jc w:val="right"/>
        <w:rPr>
          <w:sz w:val="24"/>
        </w:rPr>
      </w:pPr>
    </w:p>
    <w:p w:rsidR="00CB423B" w:rsidRDefault="00CB423B" w:rsidP="00701606">
      <w:pPr>
        <w:jc w:val="right"/>
        <w:rPr>
          <w:sz w:val="24"/>
        </w:rPr>
      </w:pPr>
    </w:p>
    <w:p w:rsidR="00CB423B" w:rsidRDefault="00CB423B" w:rsidP="00701606">
      <w:pPr>
        <w:jc w:val="right"/>
        <w:rPr>
          <w:sz w:val="24"/>
        </w:rPr>
      </w:pPr>
    </w:p>
    <w:p w:rsidR="00CB423B" w:rsidRDefault="00CB423B" w:rsidP="00701606">
      <w:pPr>
        <w:jc w:val="right"/>
        <w:rPr>
          <w:sz w:val="24"/>
        </w:rPr>
      </w:pPr>
    </w:p>
    <w:p w:rsidR="00717AC8" w:rsidRDefault="00717AC8" w:rsidP="00701606">
      <w:pPr>
        <w:jc w:val="right"/>
        <w:rPr>
          <w:sz w:val="24"/>
        </w:rPr>
      </w:pPr>
    </w:p>
    <w:p w:rsidR="00717AC8" w:rsidRDefault="00717AC8" w:rsidP="00701606">
      <w:pPr>
        <w:jc w:val="right"/>
        <w:rPr>
          <w:sz w:val="24"/>
        </w:rPr>
      </w:pPr>
    </w:p>
    <w:p w:rsidR="00717AC8" w:rsidRDefault="00717AC8" w:rsidP="00701606">
      <w:pPr>
        <w:jc w:val="right"/>
        <w:rPr>
          <w:sz w:val="24"/>
        </w:rPr>
      </w:pPr>
    </w:p>
    <w:p w:rsidR="00717AC8" w:rsidRDefault="00717AC8" w:rsidP="00701606">
      <w:pPr>
        <w:jc w:val="right"/>
        <w:rPr>
          <w:sz w:val="24"/>
        </w:rPr>
      </w:pPr>
    </w:p>
    <w:p w:rsidR="00717AC8" w:rsidRDefault="00717AC8" w:rsidP="00701606">
      <w:pPr>
        <w:jc w:val="right"/>
        <w:rPr>
          <w:sz w:val="24"/>
        </w:rPr>
      </w:pPr>
    </w:p>
    <w:p w:rsidR="00620296" w:rsidRDefault="00620296" w:rsidP="00701606">
      <w:pPr>
        <w:jc w:val="right"/>
        <w:rPr>
          <w:sz w:val="24"/>
        </w:rPr>
      </w:pPr>
    </w:p>
    <w:p w:rsidR="00701606" w:rsidRPr="005407DF" w:rsidRDefault="00701606" w:rsidP="00701606">
      <w:pPr>
        <w:jc w:val="right"/>
        <w:rPr>
          <w:sz w:val="24"/>
        </w:rPr>
      </w:pPr>
      <w:r w:rsidRPr="005407DF">
        <w:rPr>
          <w:sz w:val="24"/>
        </w:rPr>
        <w:lastRenderedPageBreak/>
        <w:t>Приложение №1</w:t>
      </w:r>
    </w:p>
    <w:p w:rsidR="00701606" w:rsidRPr="005407DF" w:rsidRDefault="005407DF" w:rsidP="00701606">
      <w:pPr>
        <w:jc w:val="right"/>
        <w:rPr>
          <w:sz w:val="24"/>
        </w:rPr>
      </w:pPr>
      <w:r w:rsidRPr="005407DF">
        <w:rPr>
          <w:sz w:val="24"/>
        </w:rPr>
        <w:t>к</w:t>
      </w:r>
      <w:r w:rsidR="004B10F0">
        <w:rPr>
          <w:sz w:val="24"/>
        </w:rPr>
        <w:t xml:space="preserve"> приказу МОБУ «</w:t>
      </w:r>
      <w:r w:rsidR="005B36B5">
        <w:rPr>
          <w:sz w:val="24"/>
        </w:rPr>
        <w:t xml:space="preserve">Краснослободская </w:t>
      </w:r>
      <w:r w:rsidR="004B10F0">
        <w:rPr>
          <w:sz w:val="24"/>
        </w:rPr>
        <w:t xml:space="preserve"> ООШ</w:t>
      </w:r>
      <w:r w:rsidR="00701606" w:rsidRPr="005407DF">
        <w:rPr>
          <w:sz w:val="24"/>
        </w:rPr>
        <w:t>»</w:t>
      </w:r>
    </w:p>
    <w:p w:rsidR="00701606" w:rsidRPr="00B744FD" w:rsidRDefault="005407DF" w:rsidP="00701606">
      <w:pPr>
        <w:jc w:val="right"/>
        <w:rPr>
          <w:sz w:val="24"/>
        </w:rPr>
      </w:pPr>
      <w:r w:rsidRPr="00B744FD">
        <w:rPr>
          <w:sz w:val="24"/>
        </w:rPr>
        <w:t xml:space="preserve">от </w:t>
      </w:r>
      <w:r w:rsidR="00B744FD" w:rsidRPr="00B744FD">
        <w:rPr>
          <w:sz w:val="24"/>
        </w:rPr>
        <w:t>15</w:t>
      </w:r>
      <w:r w:rsidRPr="00B744FD">
        <w:rPr>
          <w:sz w:val="24"/>
        </w:rPr>
        <w:t>.</w:t>
      </w:r>
      <w:r w:rsidR="003C7831" w:rsidRPr="00B744FD">
        <w:rPr>
          <w:sz w:val="24"/>
        </w:rPr>
        <w:t>12.2016</w:t>
      </w:r>
      <w:r w:rsidRPr="00B744FD">
        <w:rPr>
          <w:sz w:val="24"/>
        </w:rPr>
        <w:t xml:space="preserve">г. </w:t>
      </w:r>
      <w:r w:rsidR="00701606" w:rsidRPr="00B744FD">
        <w:rPr>
          <w:sz w:val="24"/>
        </w:rPr>
        <w:t>№</w:t>
      </w:r>
      <w:r w:rsidRPr="00B744FD">
        <w:rPr>
          <w:sz w:val="24"/>
        </w:rPr>
        <w:t xml:space="preserve"> </w:t>
      </w:r>
      <w:r w:rsidR="00B744FD" w:rsidRPr="00B744FD">
        <w:rPr>
          <w:sz w:val="24"/>
        </w:rPr>
        <w:t>36а</w:t>
      </w:r>
      <w:r w:rsidR="003C7831" w:rsidRPr="00B744FD">
        <w:rPr>
          <w:sz w:val="24"/>
        </w:rPr>
        <w:t xml:space="preserve"> </w:t>
      </w:r>
    </w:p>
    <w:p w:rsidR="00701606" w:rsidRPr="00B30E8F" w:rsidRDefault="00701606" w:rsidP="00701606">
      <w:pPr>
        <w:jc w:val="right"/>
      </w:pPr>
    </w:p>
    <w:p w:rsidR="003C7831" w:rsidRPr="001F0671" w:rsidRDefault="003C7831" w:rsidP="003C7831">
      <w:pPr>
        <w:jc w:val="center"/>
        <w:rPr>
          <w:b/>
          <w:sz w:val="24"/>
        </w:rPr>
      </w:pPr>
      <w:r w:rsidRPr="001F0671">
        <w:rPr>
          <w:b/>
          <w:sz w:val="24"/>
        </w:rPr>
        <w:t>План мероприятий по проти</w:t>
      </w:r>
      <w:r w:rsidR="004B10F0">
        <w:rPr>
          <w:b/>
          <w:sz w:val="24"/>
        </w:rPr>
        <w:t>водействию коррупции в МОБУ «</w:t>
      </w:r>
      <w:r w:rsidR="005B36B5">
        <w:rPr>
          <w:b/>
          <w:sz w:val="24"/>
        </w:rPr>
        <w:t xml:space="preserve">Краснослободская </w:t>
      </w:r>
      <w:r w:rsidR="004B10F0">
        <w:rPr>
          <w:b/>
          <w:sz w:val="24"/>
        </w:rPr>
        <w:t>ООШ»</w:t>
      </w:r>
    </w:p>
    <w:p w:rsidR="003C7831" w:rsidRPr="001F0671" w:rsidRDefault="003C7831" w:rsidP="003C7831">
      <w:pPr>
        <w:jc w:val="center"/>
        <w:rPr>
          <w:b/>
          <w:sz w:val="24"/>
        </w:rPr>
      </w:pPr>
      <w:r>
        <w:rPr>
          <w:b/>
          <w:sz w:val="24"/>
        </w:rPr>
        <w:t xml:space="preserve"> на 2017</w:t>
      </w:r>
      <w:r w:rsidRPr="001F0671">
        <w:rPr>
          <w:b/>
          <w:sz w:val="24"/>
        </w:rPr>
        <w:t xml:space="preserve"> год.</w:t>
      </w: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05"/>
        <w:gridCol w:w="2977"/>
        <w:gridCol w:w="1956"/>
        <w:gridCol w:w="2580"/>
        <w:gridCol w:w="1956"/>
      </w:tblGrid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№ п\</w:t>
            </w:r>
            <w:proofErr w:type="gramStart"/>
            <w:r w:rsidRPr="00776D0D">
              <w:rPr>
                <w:sz w:val="24"/>
              </w:rPr>
              <w:t>п</w:t>
            </w:r>
            <w:proofErr w:type="gramEnd"/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мероприятия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Ответственные исполнители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Срок выполнения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примечание</w:t>
            </w:r>
          </w:p>
        </w:tc>
      </w:tr>
      <w:tr w:rsidR="003C7831" w:rsidTr="00776D0D">
        <w:tc>
          <w:tcPr>
            <w:tcW w:w="10774" w:type="dxa"/>
            <w:gridSpan w:val="5"/>
            <w:shd w:val="clear" w:color="auto" w:fill="auto"/>
          </w:tcPr>
          <w:p w:rsidR="003C7831" w:rsidRPr="00776D0D" w:rsidRDefault="003C7831" w:rsidP="00776D0D">
            <w:pPr>
              <w:pStyle w:val="ab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76D0D">
              <w:rPr>
                <w:rFonts w:ascii="Times New Roman" w:hAnsi="Times New Roman"/>
                <w:b/>
                <w:sz w:val="24"/>
                <w:szCs w:val="24"/>
              </w:rPr>
              <w:t>Организационные мероприятия</w:t>
            </w: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1.1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Отчет о выполнении плана мероприятий по проти</w:t>
            </w:r>
            <w:r w:rsidR="004B10F0">
              <w:rPr>
                <w:sz w:val="24"/>
              </w:rPr>
              <w:t>водействию коррупции в ОУ</w:t>
            </w:r>
            <w:r w:rsidRPr="00776D0D">
              <w:rPr>
                <w:sz w:val="24"/>
              </w:rPr>
              <w:t xml:space="preserve"> за 2016 год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Директор</w:t>
            </w:r>
          </w:p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 xml:space="preserve"> Декабрь 2016 г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На собрании коллектива</w:t>
            </w: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1.2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Разработка и утверждение плана мероприятий по против</w:t>
            </w:r>
            <w:r w:rsidR="00D9590C">
              <w:rPr>
                <w:sz w:val="24"/>
              </w:rPr>
              <w:t>одействию коррупции в ОУ</w:t>
            </w:r>
            <w:r w:rsidRPr="00776D0D">
              <w:rPr>
                <w:sz w:val="24"/>
              </w:rPr>
              <w:t>на 2017 год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директор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 xml:space="preserve">Декабрь </w:t>
            </w:r>
          </w:p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2016 г.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На собрании коллектива</w:t>
            </w: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1.3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Экспертиза действующих локал</w:t>
            </w:r>
            <w:r w:rsidR="00D9590C">
              <w:rPr>
                <w:sz w:val="24"/>
              </w:rPr>
              <w:t>ьных нормативных актов ОУ</w:t>
            </w:r>
            <w:r w:rsidRPr="00776D0D">
              <w:rPr>
                <w:sz w:val="24"/>
              </w:rPr>
              <w:t xml:space="preserve"> на наличие коррупционной составляющей.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директор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постоянно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1.4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Анализ и уточнение должностных обязанностей работников, исполнение которых в наибольшей мере подвержено риску коррупционных проявлений.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директор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Январь 2017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1.5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Ведение журнала учета регистраций заявлений о коррупционном правонарушении.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секретарь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постоянно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1.6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 xml:space="preserve">Организация </w:t>
            </w:r>
            <w:proofErr w:type="gramStart"/>
            <w:r w:rsidRPr="00776D0D">
              <w:rPr>
                <w:sz w:val="24"/>
              </w:rPr>
              <w:t>контроля за</w:t>
            </w:r>
            <w:proofErr w:type="gramEnd"/>
            <w:r w:rsidRPr="00776D0D">
              <w:rPr>
                <w:sz w:val="24"/>
              </w:rPr>
              <w:t xml:space="preserve"> соблюдением работниками свода правил корпоративной этики.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директор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постоянно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1.7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Участие в совещаниях (обучающих мероприятиях) по вопросам организации работы по противодействию коррупции.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директор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1.8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 xml:space="preserve">Организация </w:t>
            </w:r>
            <w:r w:rsidR="00D9590C">
              <w:rPr>
                <w:sz w:val="24"/>
              </w:rPr>
              <w:t>работы «Горячей линии» ОУ</w:t>
            </w:r>
            <w:r w:rsidRPr="00776D0D">
              <w:rPr>
                <w:sz w:val="24"/>
              </w:rPr>
              <w:t xml:space="preserve"> для сбора и обобщения информации по фактам </w:t>
            </w:r>
            <w:r w:rsidRPr="00776D0D">
              <w:rPr>
                <w:sz w:val="24"/>
              </w:rPr>
              <w:lastRenderedPageBreak/>
              <w:t xml:space="preserve">коррупции. 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lastRenderedPageBreak/>
              <w:t>Директор</w:t>
            </w:r>
          </w:p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lastRenderedPageBreak/>
              <w:t>постоянно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</w:tr>
      <w:tr w:rsidR="003C7831" w:rsidTr="00776D0D">
        <w:tc>
          <w:tcPr>
            <w:tcW w:w="10774" w:type="dxa"/>
            <w:gridSpan w:val="5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776D0D">
              <w:rPr>
                <w:b/>
                <w:sz w:val="24"/>
              </w:rPr>
              <w:lastRenderedPageBreak/>
              <w:t>2.Отчеты, участие в антикоррупционном мониторинге</w:t>
            </w: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2.1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Представление информационных материалов и сведений по запросу правоохранительных органов.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директор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По запросу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2.2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Предоставление сведений о доходах, об имуществе и обязательствах имущественного  х</w:t>
            </w:r>
            <w:r w:rsidR="00D9590C">
              <w:rPr>
                <w:sz w:val="24"/>
              </w:rPr>
              <w:t>арактера руководителем ОУ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директор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апрель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</w:tr>
      <w:tr w:rsidR="003C7831" w:rsidTr="00776D0D">
        <w:tc>
          <w:tcPr>
            <w:tcW w:w="10774" w:type="dxa"/>
            <w:gridSpan w:val="5"/>
            <w:shd w:val="clear" w:color="auto" w:fill="auto"/>
          </w:tcPr>
          <w:p w:rsidR="003C7831" w:rsidRPr="00776D0D" w:rsidRDefault="003C7831" w:rsidP="00776D0D">
            <w:pPr>
              <w:pStyle w:val="ab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76D0D">
              <w:rPr>
                <w:rFonts w:ascii="Times New Roman" w:hAnsi="Times New Roman"/>
                <w:b/>
                <w:sz w:val="24"/>
                <w:szCs w:val="24"/>
              </w:rPr>
              <w:t>Организация взаимодействия с правоохранительными органами</w:t>
            </w: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3.1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Оказание содействия правоохранительным органам в проведении проверок информации по коррупцио</w:t>
            </w:r>
            <w:r w:rsidR="00D9590C">
              <w:rPr>
                <w:sz w:val="24"/>
              </w:rPr>
              <w:t>нным правонарушениям в ОУ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директор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постоянно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</w:tr>
      <w:tr w:rsidR="003C7831" w:rsidTr="00776D0D">
        <w:tc>
          <w:tcPr>
            <w:tcW w:w="10774" w:type="dxa"/>
            <w:gridSpan w:val="5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776D0D">
              <w:rPr>
                <w:b/>
                <w:sz w:val="24"/>
              </w:rPr>
              <w:t>4. Антикоррупционная пропаганда и информационное обеспечение реализации антикоррупционной политики. Правовое просвещение и повышение антикоррупционной компетентности работников.</w:t>
            </w: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4.1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 xml:space="preserve">Рассмотрение в соответствии с действующим законодательством обращений граждан, содержащих сведения о коррупции 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 xml:space="preserve">Директор, комиссия по урегулированию споров 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По факту обращения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4.2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D9590C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 xml:space="preserve">Подготовка и размещение на страничке официального сайта </w:t>
            </w:r>
            <w:r w:rsidR="00D9590C">
              <w:rPr>
                <w:sz w:val="24"/>
              </w:rPr>
              <w:t xml:space="preserve">ОУ </w:t>
            </w:r>
            <w:r w:rsidRPr="00776D0D">
              <w:rPr>
                <w:sz w:val="24"/>
              </w:rPr>
              <w:t xml:space="preserve">информационных материалов. 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D9590C" w:rsidP="00776D0D">
            <w:pPr>
              <w:autoSpaceDE w:val="0"/>
              <w:autoSpaceDN w:val="0"/>
              <w:jc w:val="both"/>
              <w:rPr>
                <w:sz w:val="24"/>
              </w:rPr>
            </w:pPr>
            <w:r>
              <w:rPr>
                <w:sz w:val="24"/>
              </w:rPr>
              <w:t>Ответствен</w:t>
            </w:r>
            <w:proofErr w:type="gramStart"/>
            <w:r>
              <w:rPr>
                <w:sz w:val="24"/>
              </w:rPr>
              <w:t>.</w:t>
            </w:r>
            <w:r w:rsidR="00EF16D8">
              <w:rPr>
                <w:sz w:val="24"/>
              </w:rPr>
              <w:t>з</w:t>
            </w:r>
            <w:proofErr w:type="gramEnd"/>
            <w:r w:rsidR="00EF16D8">
              <w:rPr>
                <w:sz w:val="24"/>
              </w:rPr>
              <w:t>а сайт ОУ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постоянно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EF16D8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4.3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Проведен</w:t>
            </w:r>
            <w:r w:rsidR="00EF16D8">
              <w:rPr>
                <w:sz w:val="24"/>
              </w:rPr>
              <w:t>ие учебы с работниками ОУ</w:t>
            </w:r>
            <w:r w:rsidRPr="00776D0D">
              <w:rPr>
                <w:sz w:val="24"/>
              </w:rPr>
              <w:t xml:space="preserve"> по вопросам антикоррупционной политики.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директор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2 раза в год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Собрание коллектива</w:t>
            </w: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4.4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Рассмотрение вопросов исполнения законодательства о борьбе с коррупцией на собрании коллектива.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директор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2 раза в год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Собрание коллектива</w:t>
            </w: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4.5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 xml:space="preserve">Ознакомление под роспись работников с нормативными документами, регламентирующими </w:t>
            </w:r>
            <w:r w:rsidRPr="00776D0D">
              <w:rPr>
                <w:sz w:val="24"/>
              </w:rPr>
              <w:lastRenderedPageBreak/>
              <w:t>вопросы противодействия коррупции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lastRenderedPageBreak/>
              <w:t xml:space="preserve"> директор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 xml:space="preserve"> На дату принятия документа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</w:tr>
      <w:tr w:rsidR="003C7831" w:rsidTr="00776D0D">
        <w:tc>
          <w:tcPr>
            <w:tcW w:w="10774" w:type="dxa"/>
            <w:gridSpan w:val="5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776D0D">
              <w:rPr>
                <w:b/>
                <w:sz w:val="24"/>
              </w:rPr>
              <w:lastRenderedPageBreak/>
              <w:t>5. Осуществление контроля финансово-хозяйственной деятельности в целях предупреждения коррупции</w:t>
            </w: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 xml:space="preserve">5.1. 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 xml:space="preserve">Осуществление </w:t>
            </w:r>
            <w:proofErr w:type="gramStart"/>
            <w:r w:rsidRPr="00776D0D">
              <w:rPr>
                <w:sz w:val="24"/>
              </w:rPr>
              <w:t>контроля за</w:t>
            </w:r>
            <w:proofErr w:type="gramEnd"/>
            <w:r w:rsidRPr="00776D0D">
              <w:rPr>
                <w:sz w:val="24"/>
              </w:rPr>
              <w:t xml:space="preserve"> соблюдением требований, установленных Федеральным законом от 05.04.2013 №44-ФЗ «О контрактной системе в сфере закупок товаров, работ, услуг для обеспечения государственных и муниципальных нужд»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Дирек</w:t>
            </w:r>
            <w:r w:rsidR="00EF16D8">
              <w:rPr>
                <w:sz w:val="24"/>
              </w:rPr>
              <w:t>тор, начальник МКУ «УО ДОУ»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В течение года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5.2.</w:t>
            </w: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 xml:space="preserve">Осуществление </w:t>
            </w:r>
            <w:proofErr w:type="gramStart"/>
            <w:r w:rsidRPr="00776D0D">
              <w:rPr>
                <w:sz w:val="24"/>
              </w:rPr>
              <w:t>контроля за</w:t>
            </w:r>
            <w:proofErr w:type="gramEnd"/>
            <w:r w:rsidRPr="00776D0D">
              <w:rPr>
                <w:sz w:val="24"/>
              </w:rPr>
              <w:t xml:space="preserve"> целевым использованием бюджетных средств.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Дире</w:t>
            </w:r>
            <w:r w:rsidR="00EF16D8">
              <w:rPr>
                <w:sz w:val="24"/>
              </w:rPr>
              <w:t>ктор, начальник МКУ «УО ДОУ</w:t>
            </w:r>
            <w:r w:rsidRPr="00776D0D">
              <w:rPr>
                <w:sz w:val="24"/>
              </w:rPr>
              <w:t>»</w:t>
            </w: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  <w:r w:rsidRPr="00776D0D">
              <w:rPr>
                <w:sz w:val="24"/>
              </w:rPr>
              <w:t>В течение года</w:t>
            </w: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</w:tr>
      <w:tr w:rsidR="003C7831" w:rsidTr="00776D0D">
        <w:tc>
          <w:tcPr>
            <w:tcW w:w="1305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  <w:tc>
          <w:tcPr>
            <w:tcW w:w="2580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3C7831" w:rsidRPr="00776D0D" w:rsidRDefault="003C7831" w:rsidP="00776D0D">
            <w:pPr>
              <w:autoSpaceDE w:val="0"/>
              <w:autoSpaceDN w:val="0"/>
              <w:jc w:val="both"/>
              <w:rPr>
                <w:sz w:val="24"/>
              </w:rPr>
            </w:pPr>
          </w:p>
        </w:tc>
      </w:tr>
    </w:tbl>
    <w:p w:rsidR="003C7831" w:rsidRPr="00E047F3" w:rsidRDefault="003C7831" w:rsidP="00620296">
      <w:pPr>
        <w:jc w:val="both"/>
        <w:rPr>
          <w:sz w:val="24"/>
        </w:rPr>
      </w:pPr>
    </w:p>
    <w:sectPr w:rsidR="003C7831" w:rsidRPr="00E047F3" w:rsidSect="003C78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100" w:right="851" w:bottom="1134" w:left="1418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F06" w:rsidRDefault="00B54F06">
      <w:r>
        <w:separator/>
      </w:r>
    </w:p>
  </w:endnote>
  <w:endnote w:type="continuationSeparator" w:id="1">
    <w:p w:rsidR="00B54F06" w:rsidRDefault="00B54F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88" w:rsidRDefault="00F96688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88" w:rsidRDefault="00F96688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88" w:rsidRDefault="00F9668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F06" w:rsidRDefault="00B54F06">
      <w:r>
        <w:separator/>
      </w:r>
    </w:p>
  </w:footnote>
  <w:footnote w:type="continuationSeparator" w:id="1">
    <w:p w:rsidR="00B54F06" w:rsidRDefault="00B54F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88" w:rsidRDefault="00F9668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88" w:rsidRDefault="00F96688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688" w:rsidRDefault="00F9668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4345500"/>
    <w:lvl w:ilvl="0">
      <w:numFmt w:val="decimal"/>
      <w:lvlText w:val="*"/>
      <w:lvlJc w:val="left"/>
    </w:lvl>
  </w:abstractNum>
  <w:abstractNum w:abstractNumId="1">
    <w:nsid w:val="0A510328"/>
    <w:multiLevelType w:val="hybridMultilevel"/>
    <w:tmpl w:val="E3BA00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112671"/>
    <w:multiLevelType w:val="multilevel"/>
    <w:tmpl w:val="5E3CB854"/>
    <w:lvl w:ilvl="0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Times New Roman" w:hint="default"/>
      </w:rPr>
    </w:lvl>
  </w:abstractNum>
  <w:abstractNum w:abstractNumId="3">
    <w:nsid w:val="1FC62F9E"/>
    <w:multiLevelType w:val="hybridMultilevel"/>
    <w:tmpl w:val="128CE09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BE62FA"/>
    <w:multiLevelType w:val="hybridMultilevel"/>
    <w:tmpl w:val="636827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65C324F"/>
    <w:multiLevelType w:val="multilevel"/>
    <w:tmpl w:val="8F96F76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25"/>
        </w:tabs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abstractNum w:abstractNumId="6">
    <w:nsid w:val="47A94FF3"/>
    <w:multiLevelType w:val="hybridMultilevel"/>
    <w:tmpl w:val="CB32C8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2E96D13"/>
    <w:multiLevelType w:val="hybridMultilevel"/>
    <w:tmpl w:val="7F346CA8"/>
    <w:lvl w:ilvl="0" w:tplc="0F2EAB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55351F9C"/>
    <w:multiLevelType w:val="hybridMultilevel"/>
    <w:tmpl w:val="C504D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BC7333"/>
    <w:multiLevelType w:val="singleLevel"/>
    <w:tmpl w:val="56100E10"/>
    <w:lvl w:ilvl="0">
      <w:start w:val="1"/>
      <w:numFmt w:val="decimal"/>
      <w:lvlText w:val="%1."/>
      <w:legacy w:legacy="1" w:legacySpace="0" w:legacyIndent="692"/>
      <w:lvlJc w:val="left"/>
      <w:rPr>
        <w:rFonts w:ascii="Arial" w:hAnsi="Arial" w:cs="Arial" w:hint="default"/>
      </w:rPr>
    </w:lvl>
  </w:abstractNum>
  <w:abstractNum w:abstractNumId="10">
    <w:nsid w:val="68CA480C"/>
    <w:multiLevelType w:val="hybridMultilevel"/>
    <w:tmpl w:val="1FB01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AB0B0E"/>
    <w:multiLevelType w:val="hybridMultilevel"/>
    <w:tmpl w:val="1990FD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4"/>
  </w:num>
  <w:num w:numId="6">
    <w:abstractNumId w:val="11"/>
  </w:num>
  <w:num w:numId="7">
    <w:abstractNumId w:val="0"/>
    <w:lvlOverride w:ilvl="0">
      <w:lvl w:ilvl="0">
        <w:numFmt w:val="bullet"/>
        <w:lvlText w:val="♦"/>
        <w:legacy w:legacy="1" w:legacySpace="0" w:legacyIndent="351"/>
        <w:lvlJc w:val="left"/>
        <w:rPr>
          <w:rFonts w:ascii="Arial" w:hAnsi="Arial" w:cs="Arial" w:hint="default"/>
        </w:rPr>
      </w:lvl>
    </w:lvlOverride>
  </w:num>
  <w:num w:numId="8">
    <w:abstractNumId w:val="0"/>
    <w:lvlOverride w:ilvl="0">
      <w:lvl w:ilvl="0">
        <w:numFmt w:val="bullet"/>
        <w:lvlText w:val="♦"/>
        <w:legacy w:legacy="1" w:legacySpace="0" w:legacyIndent="250"/>
        <w:lvlJc w:val="left"/>
        <w:rPr>
          <w:rFonts w:ascii="Arial" w:hAnsi="Arial" w:cs="Arial" w:hint="default"/>
        </w:rPr>
      </w:lvl>
    </w:lvlOverride>
  </w:num>
  <w:num w:numId="9">
    <w:abstractNumId w:val="0"/>
    <w:lvlOverride w:ilvl="0">
      <w:lvl w:ilvl="0">
        <w:numFmt w:val="bullet"/>
        <w:lvlText w:val="♦"/>
        <w:legacy w:legacy="1" w:legacySpace="0" w:legacyIndent="249"/>
        <w:lvlJc w:val="left"/>
        <w:rPr>
          <w:rFonts w:ascii="Arial" w:hAnsi="Arial" w:cs="Arial" w:hint="default"/>
        </w:rPr>
      </w:lvl>
    </w:lvlOverride>
  </w:num>
  <w:num w:numId="10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Arial" w:hAnsi="Arial" w:cs="Arial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140"/>
        <w:lvlJc w:val="left"/>
        <w:rPr>
          <w:rFonts w:ascii="Arial" w:hAnsi="Arial" w:cs="Arial" w:hint="default"/>
        </w:rPr>
      </w:lvl>
    </w:lvlOverride>
  </w:num>
  <w:num w:numId="12">
    <w:abstractNumId w:val="9"/>
  </w:num>
  <w:num w:numId="13">
    <w:abstractNumId w:val="1"/>
  </w:num>
  <w:num w:numId="14">
    <w:abstractNumId w:val="8"/>
  </w:num>
  <w:num w:numId="15">
    <w:abstractNumId w:val="10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67"/>
  <w:displayVerticalDrawingGridEvery w:val="2"/>
  <w:noPunctuationKerning/>
  <w:characterSpacingControl w:val="doNotCompress"/>
  <w:hdrShapeDefaults>
    <o:shapedefaults v:ext="edit" spidmax="11265"/>
  </w:hdrShapeDefaults>
  <w:footnotePr>
    <w:footnote w:id="0"/>
    <w:footnote w:id="1"/>
  </w:footnotePr>
  <w:endnotePr>
    <w:endnote w:id="0"/>
    <w:endnote w:id="1"/>
  </w:endnotePr>
  <w:compat/>
  <w:rsids>
    <w:rsidRoot w:val="00156187"/>
    <w:rsid w:val="0004553E"/>
    <w:rsid w:val="0006483B"/>
    <w:rsid w:val="00067870"/>
    <w:rsid w:val="00074395"/>
    <w:rsid w:val="00083D50"/>
    <w:rsid w:val="00091A43"/>
    <w:rsid w:val="000A54A2"/>
    <w:rsid w:val="000A7442"/>
    <w:rsid w:val="000C58E1"/>
    <w:rsid w:val="000E2199"/>
    <w:rsid w:val="00122780"/>
    <w:rsid w:val="00142BF5"/>
    <w:rsid w:val="00146639"/>
    <w:rsid w:val="001468EC"/>
    <w:rsid w:val="00147B34"/>
    <w:rsid w:val="0015276A"/>
    <w:rsid w:val="00156187"/>
    <w:rsid w:val="00160746"/>
    <w:rsid w:val="00166C49"/>
    <w:rsid w:val="00197F76"/>
    <w:rsid w:val="001A14B1"/>
    <w:rsid w:val="001A75C5"/>
    <w:rsid w:val="001B5B2E"/>
    <w:rsid w:val="001D3396"/>
    <w:rsid w:val="001E7D51"/>
    <w:rsid w:val="001F3B20"/>
    <w:rsid w:val="00210C8B"/>
    <w:rsid w:val="00211895"/>
    <w:rsid w:val="002353A6"/>
    <w:rsid w:val="002361BA"/>
    <w:rsid w:val="00244F0F"/>
    <w:rsid w:val="00260D36"/>
    <w:rsid w:val="00295231"/>
    <w:rsid w:val="002A7724"/>
    <w:rsid w:val="002B05CF"/>
    <w:rsid w:val="002E1AB6"/>
    <w:rsid w:val="002E7058"/>
    <w:rsid w:val="002E724E"/>
    <w:rsid w:val="00302DB1"/>
    <w:rsid w:val="00306F4D"/>
    <w:rsid w:val="00315FED"/>
    <w:rsid w:val="00332AC1"/>
    <w:rsid w:val="00334544"/>
    <w:rsid w:val="00342ABF"/>
    <w:rsid w:val="0038321E"/>
    <w:rsid w:val="00383344"/>
    <w:rsid w:val="0038579D"/>
    <w:rsid w:val="003B3B11"/>
    <w:rsid w:val="003C7831"/>
    <w:rsid w:val="003F268F"/>
    <w:rsid w:val="00400608"/>
    <w:rsid w:val="00422D75"/>
    <w:rsid w:val="0042388B"/>
    <w:rsid w:val="0044381C"/>
    <w:rsid w:val="00461BDE"/>
    <w:rsid w:val="004704C0"/>
    <w:rsid w:val="00474BD3"/>
    <w:rsid w:val="00483ECC"/>
    <w:rsid w:val="00485DFA"/>
    <w:rsid w:val="00490D38"/>
    <w:rsid w:val="004B10F0"/>
    <w:rsid w:val="004D7E9F"/>
    <w:rsid w:val="004E75B0"/>
    <w:rsid w:val="00500707"/>
    <w:rsid w:val="0052438F"/>
    <w:rsid w:val="00527513"/>
    <w:rsid w:val="005407DF"/>
    <w:rsid w:val="005A3053"/>
    <w:rsid w:val="005B36B5"/>
    <w:rsid w:val="005C7534"/>
    <w:rsid w:val="005E3CF0"/>
    <w:rsid w:val="005F5148"/>
    <w:rsid w:val="005F7F87"/>
    <w:rsid w:val="00606F68"/>
    <w:rsid w:val="0061450D"/>
    <w:rsid w:val="00616C72"/>
    <w:rsid w:val="00620296"/>
    <w:rsid w:val="0065544C"/>
    <w:rsid w:val="0065648E"/>
    <w:rsid w:val="0066378D"/>
    <w:rsid w:val="00665271"/>
    <w:rsid w:val="006917CB"/>
    <w:rsid w:val="006B3809"/>
    <w:rsid w:val="006B7F27"/>
    <w:rsid w:val="006E4883"/>
    <w:rsid w:val="00701606"/>
    <w:rsid w:val="00704BE8"/>
    <w:rsid w:val="00713247"/>
    <w:rsid w:val="00717AC8"/>
    <w:rsid w:val="00731334"/>
    <w:rsid w:val="00736F19"/>
    <w:rsid w:val="00746392"/>
    <w:rsid w:val="00747032"/>
    <w:rsid w:val="0075217B"/>
    <w:rsid w:val="00772DBC"/>
    <w:rsid w:val="00776D0D"/>
    <w:rsid w:val="00794ECA"/>
    <w:rsid w:val="00797F80"/>
    <w:rsid w:val="007A5846"/>
    <w:rsid w:val="007B0B7F"/>
    <w:rsid w:val="008065D6"/>
    <w:rsid w:val="0082171D"/>
    <w:rsid w:val="008723F1"/>
    <w:rsid w:val="008760F1"/>
    <w:rsid w:val="00880700"/>
    <w:rsid w:val="00887713"/>
    <w:rsid w:val="008C12BA"/>
    <w:rsid w:val="008C3560"/>
    <w:rsid w:val="008C78B4"/>
    <w:rsid w:val="008D2711"/>
    <w:rsid w:val="008D6DCE"/>
    <w:rsid w:val="009302E4"/>
    <w:rsid w:val="0093162D"/>
    <w:rsid w:val="009406AF"/>
    <w:rsid w:val="00946C31"/>
    <w:rsid w:val="00963CE1"/>
    <w:rsid w:val="00964CD0"/>
    <w:rsid w:val="00977C6D"/>
    <w:rsid w:val="00982B64"/>
    <w:rsid w:val="009935BD"/>
    <w:rsid w:val="0099382C"/>
    <w:rsid w:val="009A3DBF"/>
    <w:rsid w:val="009B3B0E"/>
    <w:rsid w:val="009B4C6D"/>
    <w:rsid w:val="009B52AD"/>
    <w:rsid w:val="009E53FF"/>
    <w:rsid w:val="009E772D"/>
    <w:rsid w:val="00A0048E"/>
    <w:rsid w:val="00A11343"/>
    <w:rsid w:val="00A12A72"/>
    <w:rsid w:val="00A21072"/>
    <w:rsid w:val="00A23AD0"/>
    <w:rsid w:val="00A2402F"/>
    <w:rsid w:val="00A55772"/>
    <w:rsid w:val="00A626C9"/>
    <w:rsid w:val="00A626F8"/>
    <w:rsid w:val="00A83F8A"/>
    <w:rsid w:val="00A8485C"/>
    <w:rsid w:val="00A86440"/>
    <w:rsid w:val="00AB25D2"/>
    <w:rsid w:val="00AC1AF4"/>
    <w:rsid w:val="00AD1B1F"/>
    <w:rsid w:val="00AD43E1"/>
    <w:rsid w:val="00B13A4A"/>
    <w:rsid w:val="00B30488"/>
    <w:rsid w:val="00B32D4E"/>
    <w:rsid w:val="00B42027"/>
    <w:rsid w:val="00B43094"/>
    <w:rsid w:val="00B44793"/>
    <w:rsid w:val="00B54F06"/>
    <w:rsid w:val="00B744FD"/>
    <w:rsid w:val="00B847BC"/>
    <w:rsid w:val="00B85824"/>
    <w:rsid w:val="00B86D2F"/>
    <w:rsid w:val="00BA4C23"/>
    <w:rsid w:val="00BB15B1"/>
    <w:rsid w:val="00BB29EF"/>
    <w:rsid w:val="00BD22DA"/>
    <w:rsid w:val="00BD6518"/>
    <w:rsid w:val="00BE15C7"/>
    <w:rsid w:val="00BE3926"/>
    <w:rsid w:val="00BF7D4B"/>
    <w:rsid w:val="00BF7FE2"/>
    <w:rsid w:val="00C34E12"/>
    <w:rsid w:val="00C46AB2"/>
    <w:rsid w:val="00C605C2"/>
    <w:rsid w:val="00C74714"/>
    <w:rsid w:val="00C913D1"/>
    <w:rsid w:val="00CB423B"/>
    <w:rsid w:val="00CB4E75"/>
    <w:rsid w:val="00CD742D"/>
    <w:rsid w:val="00CF2AC4"/>
    <w:rsid w:val="00D15B5E"/>
    <w:rsid w:val="00D23F13"/>
    <w:rsid w:val="00D45AB2"/>
    <w:rsid w:val="00D7461F"/>
    <w:rsid w:val="00D816E7"/>
    <w:rsid w:val="00D9590C"/>
    <w:rsid w:val="00D9645B"/>
    <w:rsid w:val="00DE5FEE"/>
    <w:rsid w:val="00DF0691"/>
    <w:rsid w:val="00E0238A"/>
    <w:rsid w:val="00E10B7D"/>
    <w:rsid w:val="00E21DA4"/>
    <w:rsid w:val="00E23767"/>
    <w:rsid w:val="00E34181"/>
    <w:rsid w:val="00E362AA"/>
    <w:rsid w:val="00E52EE0"/>
    <w:rsid w:val="00E571EA"/>
    <w:rsid w:val="00E63F09"/>
    <w:rsid w:val="00E736C3"/>
    <w:rsid w:val="00E949EA"/>
    <w:rsid w:val="00E9756A"/>
    <w:rsid w:val="00EC7A5F"/>
    <w:rsid w:val="00ED2055"/>
    <w:rsid w:val="00EE1EED"/>
    <w:rsid w:val="00EF16D8"/>
    <w:rsid w:val="00EF400F"/>
    <w:rsid w:val="00EF43AB"/>
    <w:rsid w:val="00EF66EF"/>
    <w:rsid w:val="00F22A91"/>
    <w:rsid w:val="00F236AB"/>
    <w:rsid w:val="00F355D1"/>
    <w:rsid w:val="00F546B7"/>
    <w:rsid w:val="00F66C59"/>
    <w:rsid w:val="00F96688"/>
    <w:rsid w:val="00FA60DC"/>
    <w:rsid w:val="00FA78EE"/>
    <w:rsid w:val="00FD7E08"/>
    <w:rsid w:val="00FE5537"/>
    <w:rsid w:val="00FF4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0C8B"/>
    <w:rPr>
      <w:sz w:val="28"/>
      <w:szCs w:val="24"/>
    </w:rPr>
  </w:style>
  <w:style w:type="paragraph" w:styleId="1">
    <w:name w:val="heading 1"/>
    <w:basedOn w:val="a"/>
    <w:next w:val="a"/>
    <w:qFormat/>
    <w:rsid w:val="00210C8B"/>
    <w:pPr>
      <w:keepNext/>
      <w:ind w:left="-540"/>
      <w:jc w:val="center"/>
      <w:outlineLvl w:val="0"/>
    </w:pPr>
    <w:rPr>
      <w:b/>
      <w:sz w:val="24"/>
      <w:szCs w:val="20"/>
    </w:rPr>
  </w:style>
  <w:style w:type="paragraph" w:styleId="2">
    <w:name w:val="heading 2"/>
    <w:basedOn w:val="a"/>
    <w:next w:val="a"/>
    <w:qFormat/>
    <w:rsid w:val="00210C8B"/>
    <w:pPr>
      <w:keepNext/>
      <w:outlineLvl w:val="1"/>
    </w:pPr>
    <w:rPr>
      <w:b/>
      <w:sz w:val="24"/>
      <w:szCs w:val="20"/>
    </w:rPr>
  </w:style>
  <w:style w:type="paragraph" w:styleId="3">
    <w:name w:val="heading 3"/>
    <w:basedOn w:val="a"/>
    <w:next w:val="a"/>
    <w:qFormat/>
    <w:rsid w:val="00210C8B"/>
    <w:pPr>
      <w:keepNext/>
      <w:framePr w:hSpace="180" w:wrap="notBeside" w:vAnchor="text" w:hAnchor="margin" w:y="-179"/>
      <w:jc w:val="center"/>
      <w:outlineLvl w:val="2"/>
    </w:pPr>
    <w:rPr>
      <w:b/>
      <w:sz w:val="24"/>
    </w:rPr>
  </w:style>
  <w:style w:type="paragraph" w:styleId="4">
    <w:name w:val="heading 4"/>
    <w:basedOn w:val="a"/>
    <w:next w:val="a"/>
    <w:qFormat/>
    <w:rsid w:val="00210C8B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210C8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10C8B"/>
    <w:pPr>
      <w:autoSpaceDE w:val="0"/>
      <w:autoSpaceDN w:val="0"/>
      <w:jc w:val="both"/>
    </w:pPr>
    <w:rPr>
      <w:szCs w:val="28"/>
    </w:rPr>
  </w:style>
  <w:style w:type="paragraph" w:styleId="30">
    <w:name w:val="Body Text 3"/>
    <w:basedOn w:val="a"/>
    <w:rsid w:val="00210C8B"/>
    <w:pPr>
      <w:autoSpaceDE w:val="0"/>
      <w:autoSpaceDN w:val="0"/>
      <w:jc w:val="both"/>
    </w:pPr>
    <w:rPr>
      <w:sz w:val="24"/>
    </w:rPr>
  </w:style>
  <w:style w:type="paragraph" w:styleId="20">
    <w:name w:val="Body Text 2"/>
    <w:basedOn w:val="a"/>
    <w:rsid w:val="00210C8B"/>
    <w:pPr>
      <w:ind w:right="-185"/>
    </w:pPr>
    <w:rPr>
      <w:szCs w:val="28"/>
    </w:rPr>
  </w:style>
  <w:style w:type="paragraph" w:styleId="a4">
    <w:name w:val="Body Text Indent"/>
    <w:basedOn w:val="a"/>
    <w:rsid w:val="00210C8B"/>
    <w:pPr>
      <w:ind w:firstLine="708"/>
    </w:pPr>
  </w:style>
  <w:style w:type="paragraph" w:styleId="a5">
    <w:name w:val="header"/>
    <w:basedOn w:val="a"/>
    <w:rsid w:val="00210C8B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210C8B"/>
    <w:pPr>
      <w:tabs>
        <w:tab w:val="center" w:pos="4677"/>
        <w:tab w:val="right" w:pos="9355"/>
      </w:tabs>
    </w:pPr>
  </w:style>
  <w:style w:type="paragraph" w:styleId="a7">
    <w:name w:val="caption"/>
    <w:basedOn w:val="a"/>
    <w:next w:val="a"/>
    <w:qFormat/>
    <w:rsid w:val="00210C8B"/>
    <w:pPr>
      <w:spacing w:before="1080"/>
      <w:jc w:val="center"/>
    </w:pPr>
  </w:style>
  <w:style w:type="paragraph" w:styleId="a8">
    <w:name w:val="Balloon Text"/>
    <w:basedOn w:val="a"/>
    <w:semiHidden/>
    <w:rsid w:val="00210C8B"/>
    <w:rPr>
      <w:rFonts w:ascii="Tahoma" w:hAnsi="Tahoma" w:cs="Tahoma"/>
      <w:sz w:val="16"/>
      <w:szCs w:val="16"/>
    </w:rPr>
  </w:style>
  <w:style w:type="paragraph" w:styleId="21">
    <w:name w:val="Body Text Indent 2"/>
    <w:basedOn w:val="a"/>
    <w:rsid w:val="00210C8B"/>
    <w:pPr>
      <w:ind w:firstLine="804"/>
    </w:pPr>
  </w:style>
  <w:style w:type="paragraph" w:styleId="31">
    <w:name w:val="Body Text Indent 3"/>
    <w:basedOn w:val="a"/>
    <w:rsid w:val="00210C8B"/>
    <w:pPr>
      <w:ind w:firstLine="804"/>
      <w:jc w:val="both"/>
    </w:pPr>
  </w:style>
  <w:style w:type="table" w:styleId="a9">
    <w:name w:val="Table Grid"/>
    <w:basedOn w:val="a1"/>
    <w:uiPriority w:val="39"/>
    <w:rsid w:val="00500707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65648E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C783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14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380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Курманаевка</Company>
  <LinksUpToDate>false</LinksUpToDate>
  <CharactersWithSpaces>3214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001</dc:creator>
  <cp:lastModifiedBy>Windows User</cp:lastModifiedBy>
  <cp:revision>6</cp:revision>
  <cp:lastPrinted>2017-06-13T15:45:00Z</cp:lastPrinted>
  <dcterms:created xsi:type="dcterms:W3CDTF">2017-06-07T05:44:00Z</dcterms:created>
  <dcterms:modified xsi:type="dcterms:W3CDTF">2017-06-13T22:32:00Z</dcterms:modified>
</cp:coreProperties>
</file>