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4D" w:rsidRDefault="00CB754D" w:rsidP="00DB4848">
      <w:pPr>
        <w:rPr>
          <w:rFonts w:ascii="Times New Roman" w:hAnsi="Times New Roman" w:cs="Times New Roman"/>
          <w:b/>
          <w:sz w:val="28"/>
          <w:szCs w:val="28"/>
        </w:rPr>
      </w:pPr>
    </w:p>
    <w:p w:rsidR="00CB754D" w:rsidRDefault="00CB754D" w:rsidP="00DB4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4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4D" w:rsidRDefault="00CB754D" w:rsidP="00DB4848">
      <w:pPr>
        <w:rPr>
          <w:rFonts w:ascii="Times New Roman" w:hAnsi="Times New Roman" w:cs="Times New Roman"/>
          <w:b/>
          <w:sz w:val="28"/>
          <w:szCs w:val="28"/>
        </w:rPr>
      </w:pPr>
    </w:p>
    <w:p w:rsidR="00CE1389" w:rsidRPr="00F37E90" w:rsidRDefault="00F37E90" w:rsidP="00DB484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7E90">
        <w:rPr>
          <w:rFonts w:ascii="Times New Roman" w:hAnsi="Times New Roman" w:cs="Times New Roman"/>
          <w:b/>
          <w:sz w:val="28"/>
          <w:szCs w:val="28"/>
        </w:rPr>
        <w:lastRenderedPageBreak/>
        <w:t>Меню горячих завтраков для обучающихся 1-</w:t>
      </w:r>
      <w:r w:rsidR="00A00A25">
        <w:rPr>
          <w:rFonts w:ascii="Times New Roman" w:hAnsi="Times New Roman" w:cs="Times New Roman"/>
          <w:b/>
          <w:sz w:val="28"/>
          <w:szCs w:val="28"/>
        </w:rPr>
        <w:t>4</w:t>
      </w:r>
      <w:r w:rsidRPr="00F37E90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  <w:r w:rsidR="00DB4848">
        <w:rPr>
          <w:rFonts w:ascii="Times New Roman" w:hAnsi="Times New Roman" w:cs="Times New Roman"/>
          <w:b/>
          <w:sz w:val="28"/>
          <w:szCs w:val="28"/>
        </w:rPr>
        <w:t xml:space="preserve"> (7-11 лет)</w:t>
      </w:r>
    </w:p>
    <w:tbl>
      <w:tblPr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3742"/>
        <w:gridCol w:w="1077"/>
        <w:gridCol w:w="993"/>
        <w:gridCol w:w="992"/>
        <w:gridCol w:w="936"/>
        <w:gridCol w:w="907"/>
        <w:gridCol w:w="992"/>
      </w:tblGrid>
      <w:tr w:rsidR="00F37E90" w:rsidRPr="00563245" w:rsidTr="003F7A1B">
        <w:trPr>
          <w:trHeight w:val="3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рецептуры (7-11 л.)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блюда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Калорийность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брутто, </w:t>
            </w: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нетто, </w:t>
            </w: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  <w:proofErr w:type="gramEnd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Понедельник, 1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54-1з-2020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 твердых сортов в нарезке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сыр российский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53,8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54-2к-2020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Каша вязкая молочная кукурузная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287,8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кукурузная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170,5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48,2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Напиток с витаминами «Витош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F37E90" w:rsidRPr="00563245" w:rsidTr="003F7A1B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Смесь сухая с витаминами для напитка «Витош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</w:t>
            </w: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Вода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526,8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Вторник, 1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54-11г-2020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139,4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88,2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54-5м-2020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Котлеты из курицы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151,8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куриная грудка (филе)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сухари панировочные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54-3соус-2020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Соус красный основной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лавровый лист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бульон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Йогурт питьевой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528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Среда, 1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lang w:eastAsia="ru-RU"/>
              </w:rPr>
              <w:t>54-16к-2020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Каша "ДРУЖБА"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168,9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пшенная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34,3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49,1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Сок яблочный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Банан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452,4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Четверг, 1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Помидор в нарезке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lang w:eastAsia="ru-RU"/>
              </w:rPr>
              <w:t>54-3г-2020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 с сыром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макаронные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44,6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44,6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4,6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137,5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сыр российский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48,1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22,1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98,2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54-2гн-2020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308,1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Пятница, 1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54-2з-2020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Огурец в нарезке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огурец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54-11г-2020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139,4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88,2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54-9р-2020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Рыба, запеченная в сметанном соусе (минтай)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0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минтай (филе)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105,3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93,15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13,95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62,3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15,19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сметана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сыр российский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19,69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63,2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54-3гн-2020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лимоном и сахаром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лимон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502,4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Понедельник, 2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54-6к-2020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Каша вязкая молочная пшенная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274,9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пшенная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155,7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6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Какао с молоком и витаминами «Витошка»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</w:t>
            </w:r>
          </w:p>
        </w:tc>
      </w:tr>
      <w:tr w:rsidR="00F37E90" w:rsidRPr="00563245" w:rsidTr="003F7A1B">
        <w:trPr>
          <w:trHeight w:val="27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Какао порошок с витаминами «Витошка»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20,7</w:t>
            </w:r>
          </w:p>
        </w:tc>
      </w:tr>
      <w:tr w:rsidR="00F37E90" w:rsidRPr="00563245" w:rsidTr="003F7A1B">
        <w:trPr>
          <w:trHeight w:val="12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</w:tr>
      <w:tr w:rsidR="00F37E90" w:rsidRPr="00563245" w:rsidTr="003F7A1B">
        <w:trPr>
          <w:trHeight w:val="24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молоко 2,5%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2,6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2,8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53,3</w:t>
            </w:r>
          </w:p>
        </w:tc>
      </w:tr>
      <w:tr w:rsidR="00F37E90" w:rsidRPr="00563245" w:rsidTr="003F7A1B">
        <w:trPr>
          <w:trHeight w:val="16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сахар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7E90" w:rsidRPr="005E021C" w:rsidRDefault="00F37E90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021C">
              <w:rPr>
                <w:rFonts w:ascii="Times New Roman" w:hAnsi="Times New Roman" w:cs="Times New Roman"/>
                <w:i/>
                <w:sz w:val="20"/>
                <w:szCs w:val="20"/>
              </w:rPr>
              <w:t>71,0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мандарин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576,3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Вторник, 2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54-3з-2020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Помидор в нарезке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54-1г-2020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макаронные изделия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157,2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54-30м-2020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lang w:eastAsia="ru-RU"/>
              </w:rPr>
              <w:t>Кнели из говядины с рисом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говядина 1 категории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141,6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24,6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54-2гн-2020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чай черный байховый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491,4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Среда, 2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54-1з-2020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 твердых сортов в нарезке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53,7</w:t>
            </w:r>
          </w:p>
        </w:tc>
      </w:tr>
      <w:tr w:rsidR="00F37E90" w:rsidRPr="00563245" w:rsidTr="003F7A1B">
        <w:trPr>
          <w:trHeight w:val="630"/>
        </w:trPr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54-2к-2020</w:t>
            </w: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Каша вязкая молочная кукурузная 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287,8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кукурузная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170,5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Кисель с витаминами «</w:t>
            </w:r>
            <w:proofErr w:type="spellStart"/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Витоша</w:t>
            </w:r>
            <w:proofErr w:type="spellEnd"/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кисель с витаминами «Витошка»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576,8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Четверг, 2 неделя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54-4г-2020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233,7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гречневая ядрица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194,1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54-5м-2020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Котлета из курицы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151,7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куриная грудка (филе)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молоко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7,4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сухари панировочные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Масса полуфабриката: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54-3соус-2020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E25988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Соус красный основной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24,7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мука пшеничная высший сорт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0,5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0,3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3,2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лавровый лист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</w:tr>
      <w:tr w:rsidR="00F37E90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0" w:rsidRPr="00563245" w:rsidRDefault="00F37E90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бульон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0" w:rsidRPr="00563245" w:rsidRDefault="00F37E90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4,4</w:t>
            </w:r>
          </w:p>
        </w:tc>
      </w:tr>
      <w:tr w:rsidR="00D63765" w:rsidRPr="00563245" w:rsidTr="00652C3F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E021C" w:rsidRDefault="00D63765" w:rsidP="003F7A1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E021C">
              <w:rPr>
                <w:rFonts w:ascii="Times New Roman" w:hAnsi="Times New Roman" w:cs="Times New Roman"/>
                <w:b/>
                <w:sz w:val="24"/>
                <w:szCs w:val="24"/>
              </w:rPr>
              <w:t>Пром</w:t>
            </w:r>
            <w:proofErr w:type="spellEnd"/>
            <w:r w:rsidRPr="005E0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3765" w:rsidRPr="00D63765" w:rsidRDefault="00D63765" w:rsidP="00D835FD">
            <w:pPr>
              <w:rPr>
                <w:b/>
              </w:rPr>
            </w:pPr>
            <w:r w:rsidRPr="00D63765">
              <w:rPr>
                <w:b/>
              </w:rPr>
              <w:t>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  <w:r w:rsidRPr="00D63765">
              <w:rPr>
                <w:b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  <w:r w:rsidRPr="00D63765">
              <w:rPr>
                <w:b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  <w:r w:rsidRPr="00D63765">
              <w:rPr>
                <w:b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  <w:r w:rsidRPr="00D63765">
              <w:rPr>
                <w:b/>
              </w:rPr>
              <w:t>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765" w:rsidRPr="00D63765" w:rsidRDefault="00D63765" w:rsidP="00D835FD">
            <w:pPr>
              <w:jc w:val="center"/>
              <w:rPr>
                <w:b/>
              </w:rPr>
            </w:pPr>
            <w:r w:rsidRPr="00D63765">
              <w:rPr>
                <w:b/>
              </w:rPr>
              <w:t>92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70,3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30,88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598</w:t>
            </w:r>
          </w:p>
        </w:tc>
      </w:tr>
      <w:tr w:rsidR="00D63765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Пятница, 2 неделя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3765" w:rsidRPr="00563245" w:rsidTr="003F7A1B"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54-6г-2020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203,5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крупа рисовая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163,9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63765" w:rsidRPr="00563245" w:rsidTr="003F7A1B">
        <w:trPr>
          <w:trHeight w:val="6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Рыба тушеная в томате с овощами (минтай)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132,4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минтай (филе)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52,3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томатное пюре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4,6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4,6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морковь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6,9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петрушка (корень)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1,7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сахар-песок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масло подсолнечное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53,9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соль поваренная йодированная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вода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63765" w:rsidRPr="00563245" w:rsidTr="00C06E83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E021C" w:rsidRDefault="00D63765" w:rsidP="003F7A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E021C">
              <w:rPr>
                <w:rFonts w:ascii="Times New Roman" w:hAnsi="Times New Roman" w:cs="Times New Roman"/>
                <w:b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rPr>
                <w:b/>
              </w:rPr>
            </w:pPr>
            <w:r w:rsidRPr="00D63765">
              <w:rPr>
                <w:b/>
              </w:rPr>
              <w:t>Йогурт питьевой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  <w:r w:rsidRPr="00D63765">
              <w:rPr>
                <w:b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  <w:r w:rsidRPr="00D63765">
              <w:rPr>
                <w:b/>
              </w:rPr>
              <w:t>6,4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  <w:r w:rsidRPr="00D63765">
              <w:rPr>
                <w:b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  <w:r w:rsidRPr="00D63765">
              <w:rPr>
                <w:b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3765" w:rsidRPr="00D63765" w:rsidRDefault="00D63765" w:rsidP="00D63765">
            <w:pPr>
              <w:jc w:val="center"/>
              <w:rPr>
                <w:b/>
              </w:rPr>
            </w:pPr>
            <w:r w:rsidRPr="00D63765">
              <w:rPr>
                <w:b/>
              </w:rPr>
              <w:t>116,2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35,2</w:t>
            </w:r>
          </w:p>
        </w:tc>
      </w:tr>
      <w:tr w:rsidR="00D63765" w:rsidRPr="00563245" w:rsidTr="003F7A1B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</w:t>
            </w:r>
            <w:proofErr w:type="spellEnd"/>
            <w:r w:rsidRPr="005632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5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25,6</w:t>
            </w:r>
          </w:p>
        </w:tc>
      </w:tr>
      <w:tr w:rsidR="00D63765" w:rsidRPr="00563245" w:rsidTr="003F7A1B">
        <w:trPr>
          <w:trHeight w:val="24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32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988"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988">
              <w:rPr>
                <w:rFonts w:ascii="Times New Roman" w:hAnsi="Times New Roman" w:cs="Times New Roman"/>
                <w:b/>
                <w:sz w:val="24"/>
                <w:szCs w:val="24"/>
              </w:rPr>
              <w:t>24,4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988">
              <w:rPr>
                <w:rFonts w:ascii="Times New Roman" w:hAnsi="Times New Roman" w:cs="Times New Roman"/>
                <w:b/>
                <w:sz w:val="24"/>
                <w:szCs w:val="24"/>
              </w:rPr>
              <w:t>16,8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988">
              <w:rPr>
                <w:rFonts w:ascii="Times New Roman" w:hAnsi="Times New Roman" w:cs="Times New Roman"/>
                <w:b/>
                <w:sz w:val="24"/>
                <w:szCs w:val="24"/>
              </w:rPr>
              <w:t>65,4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E25988" w:rsidRDefault="00D63765" w:rsidP="003F7A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988">
              <w:rPr>
                <w:rFonts w:ascii="Times New Roman" w:hAnsi="Times New Roman" w:cs="Times New Roman"/>
                <w:b/>
                <w:sz w:val="24"/>
                <w:szCs w:val="24"/>
              </w:rPr>
              <w:t>512,9</w:t>
            </w:r>
          </w:p>
        </w:tc>
      </w:tr>
      <w:tr w:rsidR="00D63765" w:rsidRPr="00563245" w:rsidTr="003F7A1B">
        <w:trPr>
          <w:trHeight w:val="405"/>
        </w:trPr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765" w:rsidRPr="0002410B" w:rsidRDefault="00D63765" w:rsidP="003F7A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41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Средние показатели за ЗАВТРАКИ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3765" w:rsidRPr="00563245" w:rsidRDefault="00D63765" w:rsidP="003F7A1B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63245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3765" w:rsidRPr="0002410B" w:rsidRDefault="00D63765" w:rsidP="003F7A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3765" w:rsidRPr="0002410B" w:rsidRDefault="00D63765" w:rsidP="003F7A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3765" w:rsidRPr="0002410B" w:rsidRDefault="00D63765" w:rsidP="003F7A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3765" w:rsidRPr="0002410B" w:rsidRDefault="00D63765" w:rsidP="003F7A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63765" w:rsidRPr="0002410B" w:rsidRDefault="00D63765" w:rsidP="003F7A1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024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</w:tbl>
    <w:p w:rsidR="00F37E90" w:rsidRDefault="00F37E90"/>
    <w:p w:rsidR="00F37E90" w:rsidRDefault="00F37E90"/>
    <w:sectPr w:rsidR="00F37E90" w:rsidSect="00563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91A" w:rsidRDefault="0017191A" w:rsidP="00CB754D">
      <w:pPr>
        <w:spacing w:after="0" w:line="240" w:lineRule="auto"/>
      </w:pPr>
      <w:r>
        <w:separator/>
      </w:r>
    </w:p>
  </w:endnote>
  <w:endnote w:type="continuationSeparator" w:id="0">
    <w:p w:rsidR="0017191A" w:rsidRDefault="0017191A" w:rsidP="00CB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91A" w:rsidRDefault="0017191A" w:rsidP="00CB754D">
      <w:pPr>
        <w:spacing w:after="0" w:line="240" w:lineRule="auto"/>
      </w:pPr>
      <w:r>
        <w:separator/>
      </w:r>
    </w:p>
  </w:footnote>
  <w:footnote w:type="continuationSeparator" w:id="0">
    <w:p w:rsidR="0017191A" w:rsidRDefault="0017191A" w:rsidP="00CB7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45"/>
    <w:rsid w:val="0002410B"/>
    <w:rsid w:val="0017191A"/>
    <w:rsid w:val="003F7A1B"/>
    <w:rsid w:val="00563245"/>
    <w:rsid w:val="005E021C"/>
    <w:rsid w:val="008E39CF"/>
    <w:rsid w:val="00920587"/>
    <w:rsid w:val="00A00A25"/>
    <w:rsid w:val="00A62603"/>
    <w:rsid w:val="00CB754D"/>
    <w:rsid w:val="00CE1389"/>
    <w:rsid w:val="00D63765"/>
    <w:rsid w:val="00DB4848"/>
    <w:rsid w:val="00E25988"/>
    <w:rsid w:val="00F3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54D"/>
  </w:style>
  <w:style w:type="paragraph" w:styleId="a7">
    <w:name w:val="footer"/>
    <w:basedOn w:val="a"/>
    <w:link w:val="a8"/>
    <w:uiPriority w:val="99"/>
    <w:unhideWhenUsed/>
    <w:rsid w:val="00CB7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54D"/>
  </w:style>
  <w:style w:type="paragraph" w:styleId="a7">
    <w:name w:val="footer"/>
    <w:basedOn w:val="a"/>
    <w:link w:val="a8"/>
    <w:uiPriority w:val="99"/>
    <w:unhideWhenUsed/>
    <w:rsid w:val="00CB7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8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Колеева</dc:creator>
  <cp:lastModifiedBy>шк5</cp:lastModifiedBy>
  <cp:revision>9</cp:revision>
  <cp:lastPrinted>2022-01-18T11:07:00Z</cp:lastPrinted>
  <dcterms:created xsi:type="dcterms:W3CDTF">2022-01-10T05:39:00Z</dcterms:created>
  <dcterms:modified xsi:type="dcterms:W3CDTF">2022-01-18T11:11:00Z</dcterms:modified>
</cp:coreProperties>
</file>